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C2334" w14:textId="77777777" w:rsidR="008A62C7" w:rsidRDefault="008A62C7" w:rsidP="008A62C7">
      <w:pPr>
        <w:jc w:val="center"/>
        <w:rPr>
          <w:rFonts w:ascii="RobustCMN" w:hAnsi="RobustCMN"/>
        </w:rPr>
      </w:pPr>
    </w:p>
    <w:p w14:paraId="202F6061" w14:textId="5DEF3FBC" w:rsidR="008A62C7" w:rsidRDefault="008A62C7" w:rsidP="008A62C7">
      <w:pPr>
        <w:jc w:val="center"/>
        <w:rPr>
          <w:rFonts w:ascii="RobustCMN" w:hAnsi="RobustCMN"/>
          <w:sz w:val="40"/>
        </w:rPr>
      </w:pPr>
      <w:r w:rsidRPr="008A62C7">
        <w:rPr>
          <w:rFonts w:ascii="RobustCMN" w:hAnsi="RobustCMN"/>
          <w:sz w:val="40"/>
        </w:rPr>
        <w:t>LE PANTHÉON</w:t>
      </w:r>
      <w:r w:rsidR="00DE3BC9">
        <w:rPr>
          <w:rFonts w:ascii="RobustCMN" w:hAnsi="RobustCMN"/>
          <w:sz w:val="40"/>
        </w:rPr>
        <w:t xml:space="preserve"> – CENTRE POMPIDOU</w:t>
      </w:r>
    </w:p>
    <w:p w14:paraId="48904224" w14:textId="2D83C69E" w:rsidR="000A7C6C" w:rsidRDefault="008A62C7" w:rsidP="000A7C6C">
      <w:pPr>
        <w:jc w:val="center"/>
        <w:rPr>
          <w:rFonts w:ascii="National Regular" w:hAnsi="National Regular" w:cs="Calibri"/>
          <w:b/>
          <w:i/>
          <w:iCs/>
          <w:sz w:val="24"/>
          <w:szCs w:val="20"/>
        </w:rPr>
      </w:pPr>
      <w:r w:rsidRPr="00264CD0">
        <w:rPr>
          <w:rFonts w:ascii="National Regular" w:hAnsi="National Regular" w:cs="Calibri"/>
          <w:b/>
          <w:sz w:val="24"/>
          <w:szCs w:val="20"/>
        </w:rPr>
        <w:t>Demande de réservation d’une visite</w:t>
      </w:r>
      <w:r w:rsidR="001B0903" w:rsidRPr="00264CD0">
        <w:rPr>
          <w:rFonts w:ascii="National Regular" w:hAnsi="National Regular" w:cs="Calibri"/>
          <w:b/>
          <w:sz w:val="24"/>
          <w:szCs w:val="20"/>
        </w:rPr>
        <w:t xml:space="preserve"> </w:t>
      </w:r>
      <w:r w:rsidR="008E391C">
        <w:rPr>
          <w:rFonts w:ascii="National Regular" w:hAnsi="National Regular" w:cs="Calibri"/>
          <w:b/>
          <w:sz w:val="24"/>
          <w:szCs w:val="20"/>
        </w:rPr>
        <w:t>en groupe de l’exposition « Vies Minuscules »</w:t>
      </w:r>
      <w:r w:rsidR="000A7C6C">
        <w:rPr>
          <w:rFonts w:ascii="National Regular" w:hAnsi="National Regular" w:cs="Calibri"/>
          <w:b/>
          <w:sz w:val="24"/>
          <w:szCs w:val="20"/>
        </w:rPr>
        <w:br/>
      </w:r>
      <w:r w:rsidR="008E391C">
        <w:rPr>
          <w:rFonts w:ascii="National Regular" w:hAnsi="National Regular" w:cs="Calibri"/>
          <w:b/>
          <w:i/>
          <w:iCs/>
          <w:sz w:val="24"/>
          <w:szCs w:val="20"/>
        </w:rPr>
        <w:t>Du 24 septembre 2026 au 31 janvier 2027</w:t>
      </w:r>
    </w:p>
    <w:p w14:paraId="4B7BD30E" w14:textId="77777777" w:rsidR="008E391C" w:rsidRDefault="008E391C" w:rsidP="008E391C">
      <w:pPr>
        <w:jc w:val="center"/>
        <w:rPr>
          <w:rFonts w:ascii="RobustCMN" w:hAnsi="RobustCMN" w:cs="Calibri"/>
          <w:b/>
          <w:bCs/>
          <w:sz w:val="24"/>
          <w:szCs w:val="24"/>
        </w:rPr>
      </w:pPr>
    </w:p>
    <w:p w14:paraId="60A68275" w14:textId="1FB82205" w:rsidR="008E391C" w:rsidRPr="0072454A" w:rsidRDefault="008E391C" w:rsidP="008E391C">
      <w:pPr>
        <w:jc w:val="center"/>
        <w:rPr>
          <w:rFonts w:ascii="RobustCMN" w:hAnsi="RobustCMN" w:cs="Calibri"/>
          <w:b/>
          <w:bCs/>
          <w:sz w:val="24"/>
          <w:szCs w:val="24"/>
        </w:rPr>
      </w:pPr>
      <w:r>
        <w:rPr>
          <w:rFonts w:ascii="RobustCMN" w:hAnsi="RobustCMN" w:cs="Calibri"/>
          <w:b/>
          <w:bCs/>
          <w:sz w:val="24"/>
          <w:szCs w:val="24"/>
        </w:rPr>
        <w:t>CONDITIONS DE RESERVATION</w:t>
      </w:r>
    </w:p>
    <w:p w14:paraId="29E6AC4D" w14:textId="181E080B" w:rsidR="008E391C" w:rsidRDefault="008A62C7" w:rsidP="008E391C">
      <w:pPr>
        <w:rPr>
          <w:rFonts w:ascii="National Regular" w:hAnsi="National Regular" w:cs="Calibri"/>
        </w:rPr>
      </w:pPr>
      <w:r w:rsidRPr="00264CD0">
        <w:rPr>
          <w:rFonts w:ascii="National Regular" w:hAnsi="National Regular" w:cs="Calibri"/>
        </w:rPr>
        <w:t xml:space="preserve">La fiche complétée </w:t>
      </w:r>
      <w:r w:rsidRPr="00264CD0">
        <w:rPr>
          <w:rFonts w:ascii="National Regular" w:hAnsi="National Regular" w:cs="Calibri"/>
          <w:b/>
          <w:u w:val="single"/>
        </w:rPr>
        <w:t>informatiquement</w:t>
      </w:r>
      <w:r w:rsidRPr="00264CD0">
        <w:rPr>
          <w:rFonts w:ascii="National Regular" w:hAnsi="National Regular" w:cs="Calibri"/>
        </w:rPr>
        <w:t xml:space="preserve"> doit être envoyée à </w:t>
      </w:r>
      <w:r w:rsidRPr="00264CD0">
        <w:rPr>
          <w:rFonts w:ascii="National Regular" w:hAnsi="National Regular" w:cs="Calibri"/>
          <w:color w:val="FF0000"/>
        </w:rPr>
        <w:t xml:space="preserve">reservations.pantheon@monuments-nationaux.fr </w:t>
      </w:r>
      <w:r w:rsidRPr="00264CD0">
        <w:rPr>
          <w:rFonts w:ascii="National Regular" w:hAnsi="National Regular" w:cs="Calibri"/>
          <w:b/>
        </w:rPr>
        <w:t>au plus tard</w:t>
      </w:r>
      <w:r w:rsidRPr="00264CD0">
        <w:rPr>
          <w:rFonts w:ascii="National Regular" w:hAnsi="National Regular" w:cs="Calibri"/>
        </w:rPr>
        <w:t xml:space="preserve"> </w:t>
      </w:r>
      <w:r w:rsidR="008E391C" w:rsidRPr="0089168D">
        <w:rPr>
          <w:rFonts w:ascii="National Regular" w:hAnsi="National Regular" w:cs="Calibri"/>
          <w:b/>
          <w:bCs/>
          <w:u w:val="single"/>
        </w:rPr>
        <w:t>5</w:t>
      </w:r>
      <w:r w:rsidRPr="0089168D">
        <w:rPr>
          <w:rFonts w:ascii="National Regular" w:hAnsi="National Regular" w:cs="Calibri"/>
          <w:b/>
          <w:bCs/>
          <w:u w:val="single"/>
        </w:rPr>
        <w:t xml:space="preserve"> semaines</w:t>
      </w:r>
      <w:r w:rsidRPr="00264CD0">
        <w:rPr>
          <w:rFonts w:ascii="National Regular" w:hAnsi="National Regular" w:cs="Calibri"/>
        </w:rPr>
        <w:t xml:space="preserve"> avant la date de visite souhaité</w:t>
      </w:r>
      <w:permStart w:id="818241640" w:edGrp="everyone"/>
      <w:r w:rsidR="00254FC4">
        <w:rPr>
          <w:rFonts w:ascii="National Regular" w:hAnsi="National Regular" w:cs="Calibri"/>
        </w:rPr>
        <w:t>e.</w:t>
      </w:r>
    </w:p>
    <w:p w14:paraId="15C5236A" w14:textId="37AFACAB" w:rsidR="008E391C" w:rsidRDefault="008E391C" w:rsidP="008E391C">
      <w:pPr>
        <w:rPr>
          <w:rFonts w:ascii="National Regular" w:hAnsi="National Regular" w:cs="Calibri"/>
        </w:rPr>
      </w:pPr>
      <w:r w:rsidRPr="008E391C">
        <w:rPr>
          <w:rFonts w:ascii="National Regular" w:hAnsi="National Regular" w:cs="Calibri"/>
        </w:rPr>
        <w:t>L</w:t>
      </w:r>
      <w:r w:rsidR="00187C45">
        <w:rPr>
          <w:rFonts w:ascii="National Regular" w:hAnsi="National Regular" w:cs="Calibri"/>
        </w:rPr>
        <w:t>a médiation des</w:t>
      </w:r>
      <w:r w:rsidRPr="008E391C">
        <w:rPr>
          <w:rFonts w:ascii="National Regular" w:hAnsi="National Regular" w:cs="Calibri"/>
        </w:rPr>
        <w:t xml:space="preserve"> visites en groupe de l’exposition « Vies </w:t>
      </w:r>
      <w:r w:rsidR="005251B6">
        <w:rPr>
          <w:rFonts w:ascii="National Regular" w:hAnsi="National Regular" w:cs="Calibri"/>
        </w:rPr>
        <w:t>m</w:t>
      </w:r>
      <w:r w:rsidRPr="008E391C">
        <w:rPr>
          <w:rFonts w:ascii="National Regular" w:hAnsi="National Regular" w:cs="Calibri"/>
        </w:rPr>
        <w:t xml:space="preserve">inuscules » </w:t>
      </w:r>
      <w:r w:rsidR="00187C45">
        <w:rPr>
          <w:rFonts w:ascii="National Regular" w:hAnsi="National Regular" w:cs="Calibri"/>
        </w:rPr>
        <w:t xml:space="preserve">est </w:t>
      </w:r>
      <w:r w:rsidR="00187C45" w:rsidRPr="00C17303">
        <w:rPr>
          <w:rFonts w:ascii="National Regular" w:hAnsi="National Regular" w:cs="Calibri"/>
          <w:b/>
          <w:bCs/>
        </w:rPr>
        <w:t>assurée par</w:t>
      </w:r>
      <w:r>
        <w:rPr>
          <w:rFonts w:ascii="National Regular" w:hAnsi="National Regular" w:cs="Calibri"/>
        </w:rPr>
        <w:t xml:space="preserve"> </w:t>
      </w:r>
      <w:r w:rsidRPr="00DE3BC9">
        <w:rPr>
          <w:rFonts w:ascii="National Regular" w:hAnsi="National Regular" w:cs="Calibri"/>
          <w:b/>
          <w:bCs/>
        </w:rPr>
        <w:t>de</w:t>
      </w:r>
      <w:r w:rsidR="00187C45">
        <w:rPr>
          <w:rFonts w:ascii="National Regular" w:hAnsi="National Regular" w:cs="Calibri"/>
          <w:b/>
          <w:bCs/>
        </w:rPr>
        <w:t xml:space="preserve">s </w:t>
      </w:r>
      <w:r w:rsidRPr="00DE3BC9">
        <w:rPr>
          <w:rFonts w:ascii="National Regular" w:hAnsi="National Regular" w:cs="Calibri"/>
          <w:b/>
          <w:bCs/>
        </w:rPr>
        <w:t>conférenciers</w:t>
      </w:r>
      <w:r w:rsidRPr="008E391C">
        <w:rPr>
          <w:rFonts w:ascii="National Regular" w:hAnsi="National Regular" w:cs="Calibri"/>
        </w:rPr>
        <w:t xml:space="preserve"> du Centre</w:t>
      </w:r>
      <w:r w:rsidR="00DE3BC9">
        <w:rPr>
          <w:rFonts w:ascii="National Regular" w:hAnsi="National Regular" w:cs="Calibri"/>
        </w:rPr>
        <w:t xml:space="preserve"> Georges</w:t>
      </w:r>
      <w:r w:rsidRPr="008E391C">
        <w:rPr>
          <w:rFonts w:ascii="National Regular" w:hAnsi="National Regular" w:cs="Calibri"/>
        </w:rPr>
        <w:t xml:space="preserve"> Pompidou.</w:t>
      </w:r>
    </w:p>
    <w:p w14:paraId="43FFE81C" w14:textId="221A62E7" w:rsidR="00DE3BC9" w:rsidRPr="00264CD0" w:rsidRDefault="00DE3BC9" w:rsidP="008E391C">
      <w:pPr>
        <w:rPr>
          <w:rFonts w:ascii="National Regular" w:hAnsi="National Regular" w:cs="Calibri"/>
        </w:rPr>
      </w:pPr>
      <w:r>
        <w:rPr>
          <w:rFonts w:ascii="National Regular" w:hAnsi="National Regular" w:cs="Calibri"/>
        </w:rPr>
        <w:t>Ces visites ne sont pas réservables en weekend, lors des jours fériés et durant la période des vacances de fin d’année. Elles ont lieu uniquement aux créneaux indiqués ci-dessous.</w:t>
      </w: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3397"/>
        <w:gridCol w:w="5954"/>
      </w:tblGrid>
      <w:tr w:rsidR="008A62C7" w:rsidRPr="00CE1135" w14:paraId="6D1A3DBA" w14:textId="77777777" w:rsidTr="0072454A">
        <w:tc>
          <w:tcPr>
            <w:tcW w:w="3397" w:type="dxa"/>
            <w:shd w:val="clear" w:color="auto" w:fill="F2F2F2" w:themeFill="background1" w:themeFillShade="F2"/>
          </w:tcPr>
          <w:p w14:paraId="439020C8" w14:textId="49628A47" w:rsidR="008A62C7" w:rsidRPr="00CE1135" w:rsidRDefault="007E5D84" w:rsidP="00232993">
            <w:pPr>
              <w:jc w:val="right"/>
              <w:rPr>
                <w:rFonts w:ascii="National Regular" w:hAnsi="National Regular" w:cs="Calibri"/>
              </w:rPr>
            </w:pPr>
            <w:r w:rsidRPr="00CE1135">
              <w:rPr>
                <w:rFonts w:ascii="National Regular" w:hAnsi="National Regular" w:cs="Calibri"/>
              </w:rPr>
              <w:t>Nom de la s</w:t>
            </w:r>
            <w:r w:rsidR="008A62C7" w:rsidRPr="00CE1135">
              <w:rPr>
                <w:rFonts w:ascii="National Regular" w:hAnsi="National Regular" w:cs="Calibri"/>
              </w:rPr>
              <w:t>tructure :</w:t>
            </w:r>
          </w:p>
          <w:p w14:paraId="0B4673C6" w14:textId="77777777" w:rsidR="008A62C7" w:rsidRPr="00CE1135" w:rsidRDefault="008A62C7" w:rsidP="00232993">
            <w:pPr>
              <w:jc w:val="right"/>
              <w:rPr>
                <w:rFonts w:ascii="National Regular" w:hAnsi="National Regular" w:cs="Calibri"/>
              </w:rPr>
            </w:pPr>
          </w:p>
        </w:tc>
        <w:tc>
          <w:tcPr>
            <w:tcW w:w="5954" w:type="dxa"/>
          </w:tcPr>
          <w:p w14:paraId="28D4219D" w14:textId="77777777" w:rsidR="008A62C7" w:rsidRPr="00CE1135" w:rsidRDefault="008A62C7" w:rsidP="008A62C7">
            <w:pPr>
              <w:rPr>
                <w:rFonts w:ascii="National Regular" w:hAnsi="National Regular" w:cs="Calibri"/>
              </w:rPr>
            </w:pPr>
          </w:p>
        </w:tc>
      </w:tr>
      <w:tr w:rsidR="008A62C7" w:rsidRPr="00CE1135" w14:paraId="19E38EB9" w14:textId="77777777" w:rsidTr="0072454A">
        <w:tc>
          <w:tcPr>
            <w:tcW w:w="3397" w:type="dxa"/>
            <w:shd w:val="clear" w:color="auto" w:fill="F2F2F2" w:themeFill="background1" w:themeFillShade="F2"/>
          </w:tcPr>
          <w:p w14:paraId="71AEE19D" w14:textId="77777777" w:rsidR="008E391C" w:rsidRDefault="008A62C7" w:rsidP="00232993">
            <w:pPr>
              <w:jc w:val="right"/>
              <w:rPr>
                <w:rFonts w:ascii="National Regular" w:hAnsi="National Regular" w:cs="Calibri"/>
              </w:rPr>
            </w:pPr>
            <w:r w:rsidRPr="00CE1135">
              <w:rPr>
                <w:rFonts w:ascii="National Regular" w:hAnsi="National Regular" w:cs="Calibri"/>
              </w:rPr>
              <w:t>Type de structure</w:t>
            </w:r>
          </w:p>
          <w:p w14:paraId="22BF0388" w14:textId="7CCABC21" w:rsidR="008E391C" w:rsidRPr="00CE1135" w:rsidRDefault="008E391C" w:rsidP="008E391C">
            <w:pPr>
              <w:jc w:val="right"/>
              <w:rPr>
                <w:rFonts w:ascii="National Regular" w:hAnsi="National Regular" w:cs="Calibri"/>
              </w:rPr>
            </w:pPr>
            <w:r>
              <w:rPr>
                <w:rFonts w:ascii="National Regular" w:hAnsi="National Regular" w:cs="Calibri"/>
              </w:rPr>
              <w:t>(</w:t>
            </w:r>
            <w:r>
              <w:rPr>
                <w:rFonts w:ascii="National Regular" w:hAnsi="National Regular" w:cs="Calibri"/>
                <w:i/>
                <w:iCs/>
              </w:rPr>
              <w:t>école, lycée, association, mairie, agence de voyage</w:t>
            </w:r>
            <w:r w:rsidR="00DE3BC9">
              <w:rPr>
                <w:rFonts w:ascii="National Regular" w:hAnsi="National Regular" w:cs="Calibri"/>
                <w:i/>
                <w:iCs/>
              </w:rPr>
              <w:t xml:space="preserve">, </w:t>
            </w:r>
            <w:r>
              <w:rPr>
                <w:rFonts w:ascii="National Regular" w:hAnsi="National Regular" w:cs="Calibri"/>
                <w:i/>
                <w:iCs/>
              </w:rPr>
              <w:t>etc…)</w:t>
            </w:r>
            <w:r w:rsidR="008A62C7" w:rsidRPr="00CE1135">
              <w:rPr>
                <w:rFonts w:ascii="National Regular" w:hAnsi="National Regular" w:cs="Calibri"/>
              </w:rPr>
              <w:t> :</w:t>
            </w:r>
          </w:p>
        </w:tc>
        <w:tc>
          <w:tcPr>
            <w:tcW w:w="5954" w:type="dxa"/>
          </w:tcPr>
          <w:p w14:paraId="4D5D932A" w14:textId="0CDA65F9" w:rsidR="008A62C7" w:rsidRPr="00CE1135" w:rsidRDefault="008E391C" w:rsidP="008A62C7">
            <w:pPr>
              <w:rPr>
                <w:rFonts w:ascii="National Regular" w:hAnsi="National Regular"/>
              </w:rPr>
            </w:pPr>
            <w:r>
              <w:rPr>
                <w:rFonts w:ascii="National Regular" w:hAnsi="National Regular"/>
              </w:rPr>
              <w:t xml:space="preserve"> </w:t>
            </w:r>
          </w:p>
        </w:tc>
      </w:tr>
      <w:tr w:rsidR="008A62C7" w:rsidRPr="00CE1135" w14:paraId="351C7730" w14:textId="77777777" w:rsidTr="0072454A">
        <w:tc>
          <w:tcPr>
            <w:tcW w:w="3397" w:type="dxa"/>
            <w:shd w:val="clear" w:color="auto" w:fill="F2F2F2" w:themeFill="background1" w:themeFillShade="F2"/>
          </w:tcPr>
          <w:p w14:paraId="49E7083A" w14:textId="4E2FCBB1" w:rsidR="008A62C7" w:rsidRPr="00CE1135" w:rsidRDefault="008A62C7" w:rsidP="00232993">
            <w:pPr>
              <w:jc w:val="right"/>
              <w:rPr>
                <w:rFonts w:ascii="National Regular" w:hAnsi="National Regular" w:cs="Calibri"/>
              </w:rPr>
            </w:pPr>
            <w:r w:rsidRPr="00CE1135">
              <w:rPr>
                <w:rFonts w:ascii="National Regular" w:hAnsi="National Regular" w:cs="Calibri"/>
              </w:rPr>
              <w:t>Code UAI</w:t>
            </w:r>
            <w:r w:rsidR="00C03AC0" w:rsidRPr="00CE1135">
              <w:rPr>
                <w:rFonts w:ascii="National Regular" w:hAnsi="National Regular" w:cs="Calibri"/>
              </w:rPr>
              <w:t xml:space="preserve"> </w:t>
            </w:r>
            <w:r w:rsidR="00DC4541" w:rsidRPr="00CE1135">
              <w:rPr>
                <w:rFonts w:ascii="National Regular" w:hAnsi="National Regular" w:cs="Calibri"/>
              </w:rPr>
              <w:t>(</w:t>
            </w:r>
            <w:r w:rsidR="0072454A" w:rsidRPr="00BA2313">
              <w:rPr>
                <w:rFonts w:ascii="National Regular" w:hAnsi="National Regular" w:cs="Calibri"/>
                <w:i/>
                <w:iCs/>
              </w:rPr>
              <w:t xml:space="preserve">si </w:t>
            </w:r>
            <w:r w:rsidR="009E44D5" w:rsidRPr="00BA2313">
              <w:rPr>
                <w:rFonts w:ascii="National Regular" w:hAnsi="National Regular" w:cs="Calibri"/>
                <w:i/>
                <w:iCs/>
              </w:rPr>
              <w:t>paiement</w:t>
            </w:r>
            <w:r w:rsidR="00232993" w:rsidRPr="00BA2313">
              <w:rPr>
                <w:rFonts w:ascii="National Regular" w:hAnsi="National Regular" w:cs="Calibri"/>
                <w:i/>
                <w:iCs/>
              </w:rPr>
              <w:t xml:space="preserve"> par ADAG</w:t>
            </w:r>
            <w:r w:rsidR="00232993" w:rsidRPr="00667B39">
              <w:rPr>
                <w:rFonts w:ascii="National Regular" w:hAnsi="National Regular" w:cs="Calibri"/>
                <w:i/>
                <w:iCs/>
              </w:rPr>
              <w:t>E</w:t>
            </w:r>
            <w:r w:rsidR="008E391C">
              <w:rPr>
                <w:rFonts w:ascii="National Regular" w:hAnsi="National Regular" w:cs="Calibri"/>
                <w:i/>
                <w:iCs/>
              </w:rPr>
              <w:t xml:space="preserve"> – uniquement pour les scolaires</w:t>
            </w:r>
            <w:r w:rsidR="00667B39" w:rsidRPr="00667B39">
              <w:rPr>
                <w:rFonts w:ascii="National Regular" w:hAnsi="National Regular" w:cs="Calibri"/>
                <w:i/>
                <w:iCs/>
              </w:rPr>
              <w:t>) :</w:t>
            </w:r>
          </w:p>
        </w:tc>
        <w:tc>
          <w:tcPr>
            <w:tcW w:w="5954" w:type="dxa"/>
          </w:tcPr>
          <w:p w14:paraId="3F337BAD" w14:textId="77777777" w:rsidR="008A62C7" w:rsidRPr="00CE1135" w:rsidRDefault="008A62C7" w:rsidP="008A62C7">
            <w:pPr>
              <w:rPr>
                <w:rFonts w:ascii="National Regular" w:hAnsi="National Regular" w:cs="Calibri"/>
              </w:rPr>
            </w:pPr>
          </w:p>
        </w:tc>
      </w:tr>
      <w:tr w:rsidR="008A62C7" w:rsidRPr="00CE1135" w14:paraId="027B06C5" w14:textId="77777777" w:rsidTr="00DE3BC9">
        <w:trPr>
          <w:trHeight w:val="889"/>
        </w:trPr>
        <w:tc>
          <w:tcPr>
            <w:tcW w:w="3397" w:type="dxa"/>
            <w:shd w:val="clear" w:color="auto" w:fill="F2F2F2" w:themeFill="background1" w:themeFillShade="F2"/>
          </w:tcPr>
          <w:p w14:paraId="20153006" w14:textId="2049E566" w:rsidR="008A62C7" w:rsidRPr="00CE1135" w:rsidRDefault="007E5D84" w:rsidP="00232993">
            <w:pPr>
              <w:jc w:val="right"/>
              <w:rPr>
                <w:rFonts w:ascii="National Regular" w:hAnsi="National Regular" w:cs="Calibri"/>
              </w:rPr>
            </w:pPr>
            <w:r w:rsidRPr="00CE1135">
              <w:rPr>
                <w:rFonts w:ascii="National Regular" w:hAnsi="National Regular" w:cs="Calibri"/>
              </w:rPr>
              <w:t>Code postal et a</w:t>
            </w:r>
            <w:r w:rsidR="008A62C7" w:rsidRPr="00CE1135">
              <w:rPr>
                <w:rFonts w:ascii="National Regular" w:hAnsi="National Regular" w:cs="Calibri"/>
              </w:rPr>
              <w:t>dresse :</w:t>
            </w:r>
          </w:p>
        </w:tc>
        <w:tc>
          <w:tcPr>
            <w:tcW w:w="5954" w:type="dxa"/>
          </w:tcPr>
          <w:p w14:paraId="67E029DF" w14:textId="77777777" w:rsidR="008A62C7" w:rsidRPr="00CE1135" w:rsidRDefault="008A62C7" w:rsidP="008A62C7">
            <w:pPr>
              <w:jc w:val="center"/>
              <w:rPr>
                <w:rFonts w:ascii="National Regular" w:hAnsi="National Regular" w:cs="Calibri"/>
              </w:rPr>
            </w:pPr>
          </w:p>
          <w:p w14:paraId="1DB34C18" w14:textId="77777777" w:rsidR="008A62C7" w:rsidRPr="00CE1135" w:rsidRDefault="008A62C7" w:rsidP="008A62C7">
            <w:pPr>
              <w:jc w:val="center"/>
              <w:rPr>
                <w:rFonts w:ascii="National Regular" w:hAnsi="National Regular" w:cs="Calibri"/>
              </w:rPr>
            </w:pPr>
          </w:p>
        </w:tc>
      </w:tr>
      <w:tr w:rsidR="008A62C7" w:rsidRPr="00CE1135" w14:paraId="4C532C70" w14:textId="77777777" w:rsidTr="0072454A">
        <w:trPr>
          <w:trHeight w:val="279"/>
        </w:trPr>
        <w:tc>
          <w:tcPr>
            <w:tcW w:w="3397" w:type="dxa"/>
            <w:shd w:val="clear" w:color="auto" w:fill="F2F2F2" w:themeFill="background1" w:themeFillShade="F2"/>
          </w:tcPr>
          <w:p w14:paraId="7D21B470" w14:textId="77777777" w:rsidR="008A62C7" w:rsidRPr="00CE1135" w:rsidRDefault="008A62C7" w:rsidP="00232993">
            <w:pPr>
              <w:jc w:val="right"/>
              <w:rPr>
                <w:rFonts w:ascii="National Regular" w:hAnsi="National Regular" w:cs="Calibri"/>
              </w:rPr>
            </w:pPr>
            <w:r w:rsidRPr="00CE1135">
              <w:rPr>
                <w:rFonts w:ascii="National Regular" w:hAnsi="National Regular" w:cs="Calibri"/>
              </w:rPr>
              <w:t>Nom du responsable :</w:t>
            </w:r>
          </w:p>
        </w:tc>
        <w:tc>
          <w:tcPr>
            <w:tcW w:w="5954" w:type="dxa"/>
          </w:tcPr>
          <w:p w14:paraId="1114216E" w14:textId="77777777" w:rsidR="008A62C7" w:rsidRPr="00CE1135" w:rsidRDefault="008A62C7" w:rsidP="008A62C7">
            <w:pPr>
              <w:jc w:val="center"/>
              <w:rPr>
                <w:rFonts w:ascii="National Regular" w:hAnsi="National Regular" w:cs="Calibri"/>
              </w:rPr>
            </w:pPr>
          </w:p>
        </w:tc>
      </w:tr>
      <w:tr w:rsidR="008A62C7" w:rsidRPr="00CE1135" w14:paraId="2ED499CA" w14:textId="77777777" w:rsidTr="0072454A">
        <w:trPr>
          <w:trHeight w:val="346"/>
        </w:trPr>
        <w:tc>
          <w:tcPr>
            <w:tcW w:w="3397" w:type="dxa"/>
            <w:shd w:val="clear" w:color="auto" w:fill="F2F2F2" w:themeFill="background1" w:themeFillShade="F2"/>
          </w:tcPr>
          <w:p w14:paraId="2DDC965C" w14:textId="77777777" w:rsidR="008A62C7" w:rsidRPr="00CE1135" w:rsidRDefault="008A62C7" w:rsidP="00232993">
            <w:pPr>
              <w:jc w:val="right"/>
              <w:rPr>
                <w:rFonts w:ascii="National Regular" w:hAnsi="National Regular" w:cs="Calibri"/>
              </w:rPr>
            </w:pPr>
            <w:r w:rsidRPr="00CE1135">
              <w:rPr>
                <w:rFonts w:ascii="National Regular" w:hAnsi="National Regular" w:cs="Calibri"/>
              </w:rPr>
              <w:t>Téléphone du responsable :</w:t>
            </w:r>
          </w:p>
        </w:tc>
        <w:tc>
          <w:tcPr>
            <w:tcW w:w="5954" w:type="dxa"/>
          </w:tcPr>
          <w:p w14:paraId="028120D1" w14:textId="77777777" w:rsidR="008A62C7" w:rsidRPr="00CE1135" w:rsidRDefault="008A62C7" w:rsidP="008A62C7">
            <w:pPr>
              <w:jc w:val="center"/>
              <w:rPr>
                <w:rFonts w:ascii="National Regular" w:hAnsi="National Regular" w:cs="Calibri"/>
              </w:rPr>
            </w:pPr>
          </w:p>
        </w:tc>
      </w:tr>
      <w:tr w:rsidR="008A62C7" w:rsidRPr="00CE1135" w14:paraId="0DAFD77C" w14:textId="77777777" w:rsidTr="0072454A">
        <w:trPr>
          <w:trHeight w:val="436"/>
        </w:trPr>
        <w:tc>
          <w:tcPr>
            <w:tcW w:w="3397" w:type="dxa"/>
            <w:shd w:val="clear" w:color="auto" w:fill="F2F2F2" w:themeFill="background1" w:themeFillShade="F2"/>
          </w:tcPr>
          <w:p w14:paraId="2D1CA624" w14:textId="77777777" w:rsidR="008A62C7" w:rsidRPr="00CE1135" w:rsidRDefault="008A62C7" w:rsidP="00232993">
            <w:pPr>
              <w:jc w:val="right"/>
              <w:rPr>
                <w:rFonts w:ascii="National Regular" w:hAnsi="National Regular" w:cs="Calibri"/>
              </w:rPr>
            </w:pPr>
            <w:r w:rsidRPr="00CE1135">
              <w:rPr>
                <w:rFonts w:ascii="National Regular" w:hAnsi="National Regular" w:cs="Calibri"/>
              </w:rPr>
              <w:t>Adresse e-mail :</w:t>
            </w:r>
          </w:p>
        </w:tc>
        <w:tc>
          <w:tcPr>
            <w:tcW w:w="5954" w:type="dxa"/>
          </w:tcPr>
          <w:p w14:paraId="3F1E6FB2" w14:textId="77777777" w:rsidR="008A62C7" w:rsidRPr="00CE1135" w:rsidRDefault="008A62C7" w:rsidP="008A62C7">
            <w:pPr>
              <w:jc w:val="center"/>
              <w:rPr>
                <w:rFonts w:ascii="National Regular" w:hAnsi="National Regular" w:cs="Calibri"/>
              </w:rPr>
            </w:pPr>
          </w:p>
        </w:tc>
      </w:tr>
    </w:tbl>
    <w:tbl>
      <w:tblPr>
        <w:tblStyle w:val="Grilledutableau"/>
        <w:tblpPr w:leftFromText="141" w:rightFromText="141" w:vertAnchor="text" w:tblpY="455"/>
        <w:tblW w:w="9351" w:type="dxa"/>
        <w:tblLook w:val="04A0" w:firstRow="1" w:lastRow="0" w:firstColumn="1" w:lastColumn="0" w:noHBand="0" w:noVBand="1"/>
      </w:tblPr>
      <w:tblGrid>
        <w:gridCol w:w="4390"/>
        <w:gridCol w:w="4961"/>
      </w:tblGrid>
      <w:tr w:rsidR="00444814" w:rsidRPr="00CE1135" w14:paraId="01037588" w14:textId="77777777" w:rsidTr="0072454A">
        <w:trPr>
          <w:trHeight w:val="412"/>
        </w:trPr>
        <w:tc>
          <w:tcPr>
            <w:tcW w:w="4390" w:type="dxa"/>
            <w:shd w:val="clear" w:color="auto" w:fill="E7E6E6" w:themeFill="background2"/>
          </w:tcPr>
          <w:p w14:paraId="4D39CAD2" w14:textId="77777777" w:rsidR="00444814" w:rsidRDefault="00444814" w:rsidP="00232993">
            <w:pPr>
              <w:jc w:val="right"/>
              <w:rPr>
                <w:rFonts w:ascii="National Regular" w:hAnsi="National Regular" w:cs="Calibri"/>
              </w:rPr>
            </w:pPr>
            <w:r w:rsidRPr="00CE1135">
              <w:rPr>
                <w:rFonts w:ascii="National Regular" w:hAnsi="National Regular" w:cs="Calibri"/>
              </w:rPr>
              <w:t>Effectif total (avec accompagnateurs)</w:t>
            </w:r>
            <w:r w:rsidR="00232993" w:rsidRPr="00CE1135">
              <w:rPr>
                <w:rFonts w:ascii="National Regular" w:hAnsi="National Regular" w:cs="Calibri"/>
              </w:rPr>
              <w:t> :</w:t>
            </w:r>
          </w:p>
          <w:p w14:paraId="156253EF" w14:textId="242051BF" w:rsidR="00BA2313" w:rsidRPr="00BA2313" w:rsidRDefault="00254FC4" w:rsidP="00BA2313">
            <w:pPr>
              <w:jc w:val="center"/>
              <w:rPr>
                <w:rFonts w:ascii="National Regular" w:hAnsi="National Regular" w:cs="Calibri"/>
                <w:i/>
                <w:iCs/>
              </w:rPr>
            </w:pPr>
            <w:r>
              <w:rPr>
                <w:rFonts w:ascii="National Regular" w:hAnsi="National Regular" w:cs="Calibri"/>
                <w:i/>
                <w:iCs/>
                <w:color w:val="EE0000"/>
              </w:rPr>
              <w:t>m</w:t>
            </w:r>
            <w:r w:rsidR="00BA2313" w:rsidRPr="00BA2313">
              <w:rPr>
                <w:rFonts w:ascii="National Regular" w:hAnsi="National Regular" w:cs="Calibri"/>
                <w:i/>
                <w:iCs/>
                <w:color w:val="EE0000"/>
              </w:rPr>
              <w:t>aximum</w:t>
            </w:r>
            <w:r>
              <w:rPr>
                <w:rFonts w:ascii="National Regular" w:hAnsi="National Regular" w:cs="Calibri"/>
                <w:i/>
                <w:iCs/>
                <w:color w:val="EE0000"/>
              </w:rPr>
              <w:t> :</w:t>
            </w:r>
            <w:r w:rsidR="00BA2313" w:rsidRPr="00BA2313">
              <w:rPr>
                <w:rFonts w:ascii="National Regular" w:hAnsi="National Regular" w:cs="Calibri"/>
                <w:i/>
                <w:iCs/>
                <w:color w:val="EE0000"/>
              </w:rPr>
              <w:t xml:space="preserve"> 35</w:t>
            </w:r>
          </w:p>
        </w:tc>
        <w:tc>
          <w:tcPr>
            <w:tcW w:w="4961" w:type="dxa"/>
          </w:tcPr>
          <w:p w14:paraId="783AC0CD" w14:textId="77777777" w:rsidR="00444814" w:rsidRPr="00CE1135" w:rsidRDefault="00444814" w:rsidP="00444814">
            <w:pPr>
              <w:rPr>
                <w:rFonts w:ascii="National Regular" w:hAnsi="National Regular" w:cs="Calibri"/>
                <w:color w:val="FF0000"/>
              </w:rPr>
            </w:pPr>
          </w:p>
        </w:tc>
      </w:tr>
      <w:tr w:rsidR="00444814" w:rsidRPr="00CE1135" w14:paraId="07DE0BE5" w14:textId="77777777" w:rsidTr="0072454A">
        <w:trPr>
          <w:trHeight w:val="418"/>
        </w:trPr>
        <w:tc>
          <w:tcPr>
            <w:tcW w:w="4390" w:type="dxa"/>
            <w:shd w:val="clear" w:color="auto" w:fill="E7E6E6" w:themeFill="background2"/>
          </w:tcPr>
          <w:p w14:paraId="7CC09C06" w14:textId="14E7AC0D" w:rsidR="00444814" w:rsidRPr="00CE1135" w:rsidRDefault="00444814" w:rsidP="00232993">
            <w:pPr>
              <w:jc w:val="right"/>
              <w:rPr>
                <w:rFonts w:ascii="National Regular" w:hAnsi="National Regular" w:cs="Calibri"/>
              </w:rPr>
            </w:pPr>
            <w:r w:rsidRPr="00CE1135">
              <w:rPr>
                <w:rFonts w:ascii="National Regular" w:hAnsi="National Regular" w:cs="Calibri"/>
              </w:rPr>
              <w:t>Nombre d’accompagnateurs</w:t>
            </w:r>
            <w:r w:rsidR="00232993" w:rsidRPr="00CE1135">
              <w:rPr>
                <w:rFonts w:ascii="National Regular" w:hAnsi="National Regular" w:cs="Calibri"/>
              </w:rPr>
              <w:t> :</w:t>
            </w:r>
          </w:p>
        </w:tc>
        <w:tc>
          <w:tcPr>
            <w:tcW w:w="4961" w:type="dxa"/>
          </w:tcPr>
          <w:p w14:paraId="042E862D" w14:textId="77777777" w:rsidR="00444814" w:rsidRPr="00CE1135" w:rsidRDefault="00444814" w:rsidP="00444814">
            <w:pPr>
              <w:rPr>
                <w:rFonts w:ascii="National Regular" w:hAnsi="National Regular" w:cs="Calibri"/>
                <w:color w:val="FF0000"/>
              </w:rPr>
            </w:pPr>
          </w:p>
        </w:tc>
      </w:tr>
      <w:tr w:rsidR="00444814" w:rsidRPr="00CE1135" w14:paraId="37FE5CDC" w14:textId="77777777" w:rsidTr="0072454A">
        <w:trPr>
          <w:trHeight w:val="424"/>
        </w:trPr>
        <w:tc>
          <w:tcPr>
            <w:tcW w:w="4390" w:type="dxa"/>
            <w:shd w:val="clear" w:color="auto" w:fill="E7E6E6" w:themeFill="background2"/>
          </w:tcPr>
          <w:p w14:paraId="6C7B15B9" w14:textId="3CC17E67" w:rsidR="00444814" w:rsidRPr="00CE1135" w:rsidRDefault="00781B28" w:rsidP="00232993">
            <w:pPr>
              <w:jc w:val="right"/>
              <w:rPr>
                <w:rFonts w:ascii="National Regular" w:hAnsi="National Regular" w:cs="Calibri"/>
              </w:rPr>
            </w:pPr>
            <w:r>
              <w:rPr>
                <w:rFonts w:ascii="National Regular" w:hAnsi="National Regular" w:cs="Calibri"/>
              </w:rPr>
              <w:t>Type de public (pour les scolaires, précisez le niveau)</w:t>
            </w:r>
            <w:r w:rsidR="00232993" w:rsidRPr="00CE1135">
              <w:rPr>
                <w:rFonts w:ascii="National Regular" w:hAnsi="National Regular" w:cs="Calibri"/>
              </w:rPr>
              <w:t> :</w:t>
            </w:r>
          </w:p>
        </w:tc>
        <w:tc>
          <w:tcPr>
            <w:tcW w:w="4961" w:type="dxa"/>
          </w:tcPr>
          <w:p w14:paraId="48FD49A0" w14:textId="77777777" w:rsidR="00444814" w:rsidRPr="00CE1135" w:rsidRDefault="00444814" w:rsidP="00444814">
            <w:pPr>
              <w:rPr>
                <w:rFonts w:ascii="National Regular" w:hAnsi="National Regular" w:cs="Calibri"/>
                <w:color w:val="FF0000"/>
              </w:rPr>
            </w:pPr>
          </w:p>
        </w:tc>
      </w:tr>
    </w:tbl>
    <w:p w14:paraId="359AE2AF" w14:textId="5AD47AFA" w:rsidR="00444814" w:rsidRPr="0072454A" w:rsidRDefault="00444814" w:rsidP="0072454A">
      <w:pPr>
        <w:rPr>
          <w:rFonts w:ascii="National Regular" w:hAnsi="National Regular" w:cstheme="minorHAnsi"/>
          <w:b/>
          <w:bCs/>
        </w:rPr>
      </w:pPr>
      <w:r>
        <w:rPr>
          <w:rFonts w:ascii="National Regular" w:hAnsi="National Regular" w:cs="Calibri"/>
          <w:color w:val="FF0000"/>
          <w:sz w:val="18"/>
          <w:szCs w:val="20"/>
        </w:rPr>
        <w:br/>
      </w: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1271"/>
        <w:gridCol w:w="2835"/>
        <w:gridCol w:w="5245"/>
      </w:tblGrid>
      <w:tr w:rsidR="008E391C" w:rsidRPr="00264CD0" w14:paraId="3F7CB739" w14:textId="77777777" w:rsidTr="008E391C">
        <w:tc>
          <w:tcPr>
            <w:tcW w:w="4106" w:type="dxa"/>
            <w:gridSpan w:val="2"/>
            <w:shd w:val="clear" w:color="auto" w:fill="E7E6E6" w:themeFill="background2"/>
          </w:tcPr>
          <w:p w14:paraId="11F73249" w14:textId="77777777" w:rsidR="008E391C" w:rsidRPr="0072454A" w:rsidRDefault="008E391C" w:rsidP="006B5173">
            <w:pPr>
              <w:jc w:val="center"/>
              <w:rPr>
                <w:rFonts w:ascii="National Regular" w:hAnsi="National Regular" w:cstheme="minorHAnsi"/>
                <w:b/>
                <w:bCs/>
              </w:rPr>
            </w:pPr>
            <w:r w:rsidRPr="0072454A">
              <w:rPr>
                <w:rFonts w:ascii="National Regular" w:hAnsi="National Regular" w:cstheme="minorHAnsi"/>
                <w:b/>
                <w:bCs/>
              </w:rPr>
              <w:t>Date de visite souhaitée</w:t>
            </w:r>
          </w:p>
        </w:tc>
        <w:tc>
          <w:tcPr>
            <w:tcW w:w="5245" w:type="dxa"/>
          </w:tcPr>
          <w:p w14:paraId="5350E4C6" w14:textId="07C0968A" w:rsidR="008E391C" w:rsidRPr="0072454A" w:rsidRDefault="008E391C" w:rsidP="006B5173">
            <w:pPr>
              <w:jc w:val="both"/>
              <w:rPr>
                <w:rFonts w:ascii="National Regular" w:hAnsi="National Regular" w:cstheme="minorHAnsi"/>
              </w:rPr>
            </w:pPr>
            <w:r w:rsidRPr="0072454A">
              <w:rPr>
                <w:rFonts w:ascii="National Regular" w:hAnsi="National Regular" w:cstheme="minorHAnsi"/>
              </w:rPr>
              <w:t>Visite</w:t>
            </w:r>
            <w:r>
              <w:rPr>
                <w:rFonts w:ascii="National Regular" w:hAnsi="National Regular" w:cstheme="minorHAnsi"/>
              </w:rPr>
              <w:t xml:space="preserve"> commentée « Vies Minuscules »</w:t>
            </w:r>
            <w:r w:rsidR="0055727C">
              <w:rPr>
                <w:rFonts w:ascii="National Regular" w:hAnsi="National Regular" w:cstheme="minorHAnsi"/>
              </w:rPr>
              <w:t xml:space="preserve"> (durée : 1h30)</w:t>
            </w:r>
          </w:p>
        </w:tc>
      </w:tr>
      <w:tr w:rsidR="008E391C" w:rsidRPr="00264CD0" w14:paraId="0C1A22B7" w14:textId="77777777" w:rsidTr="00DE3BC9">
        <w:trPr>
          <w:trHeight w:val="595"/>
        </w:trPr>
        <w:tc>
          <w:tcPr>
            <w:tcW w:w="1271" w:type="dxa"/>
            <w:shd w:val="clear" w:color="auto" w:fill="E7E6E6" w:themeFill="background2"/>
          </w:tcPr>
          <w:p w14:paraId="2E8DD50F" w14:textId="77777777" w:rsidR="008E391C" w:rsidRPr="0072454A" w:rsidRDefault="008E391C" w:rsidP="00372B65">
            <w:pPr>
              <w:jc w:val="both"/>
              <w:rPr>
                <w:rFonts w:ascii="National Regular" w:hAnsi="National Regular" w:cstheme="minorHAnsi"/>
              </w:rPr>
            </w:pPr>
            <w:r w:rsidRPr="0072454A">
              <w:rPr>
                <w:rFonts w:ascii="National Regular" w:hAnsi="National Regular" w:cstheme="minorHAnsi"/>
              </w:rPr>
              <w:t>Option n°1</w:t>
            </w:r>
          </w:p>
        </w:tc>
        <w:tc>
          <w:tcPr>
            <w:tcW w:w="2835" w:type="dxa"/>
            <w:shd w:val="clear" w:color="auto" w:fill="FFFFFF" w:themeFill="background1"/>
          </w:tcPr>
          <w:p w14:paraId="123361A4" w14:textId="77777777" w:rsidR="008E391C" w:rsidRPr="0072454A" w:rsidRDefault="008E391C" w:rsidP="00372B65">
            <w:pPr>
              <w:jc w:val="both"/>
              <w:rPr>
                <w:rFonts w:ascii="National Regular" w:hAnsi="National Regular" w:cstheme="minorHAnsi"/>
              </w:rPr>
            </w:pPr>
          </w:p>
        </w:tc>
        <w:tc>
          <w:tcPr>
            <w:tcW w:w="5245" w:type="dxa"/>
            <w:vMerge w:val="restart"/>
          </w:tcPr>
          <w:p w14:paraId="3A83E00D" w14:textId="2CC36BB6" w:rsidR="008E391C" w:rsidRPr="0072454A" w:rsidRDefault="008435EE" w:rsidP="00372B65">
            <w:pPr>
              <w:jc w:val="both"/>
              <w:rPr>
                <w:rFonts w:ascii="National Regular" w:hAnsi="National Regular" w:cstheme="minorHAnsi"/>
              </w:rPr>
            </w:pPr>
            <w:sdt>
              <w:sdtPr>
                <w:rPr>
                  <w:rFonts w:ascii="National Regular" w:hAnsi="National Regular" w:cstheme="minorHAnsi"/>
                </w:rPr>
                <w:id w:val="-98410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91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8E391C" w:rsidRPr="0072454A">
              <w:rPr>
                <w:rFonts w:ascii="National Regular" w:hAnsi="National Regular" w:cstheme="minorHAnsi"/>
              </w:rPr>
              <w:t>1</w:t>
            </w:r>
            <w:r w:rsidR="008E391C">
              <w:rPr>
                <w:rFonts w:ascii="National Regular" w:hAnsi="National Regular" w:cstheme="minorHAnsi"/>
              </w:rPr>
              <w:t>1h00</w:t>
            </w:r>
          </w:p>
          <w:p w14:paraId="70371FAC" w14:textId="572F294A" w:rsidR="008E391C" w:rsidRPr="0072454A" w:rsidRDefault="008435EE" w:rsidP="00372B65">
            <w:pPr>
              <w:jc w:val="both"/>
              <w:rPr>
                <w:rFonts w:ascii="National Regular" w:hAnsi="National Regular" w:cstheme="minorHAnsi"/>
              </w:rPr>
            </w:pPr>
            <w:sdt>
              <w:sdtPr>
                <w:rPr>
                  <w:rFonts w:ascii="National Regular" w:hAnsi="National Regular" w:cstheme="minorHAnsi"/>
                </w:rPr>
                <w:id w:val="-911461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91C" w:rsidRPr="0072454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E391C" w:rsidRPr="0072454A">
              <w:rPr>
                <w:rFonts w:ascii="National Regular" w:hAnsi="National Regular" w:cstheme="minorHAnsi"/>
              </w:rPr>
              <w:t>1</w:t>
            </w:r>
            <w:r w:rsidR="008E391C">
              <w:rPr>
                <w:rFonts w:ascii="National Regular" w:hAnsi="National Regular" w:cstheme="minorHAnsi"/>
              </w:rPr>
              <w:t>1h15</w:t>
            </w:r>
          </w:p>
          <w:p w14:paraId="12BB78FD" w14:textId="77777777" w:rsidR="008E391C" w:rsidRDefault="008435EE" w:rsidP="00372B65">
            <w:pPr>
              <w:jc w:val="both"/>
              <w:rPr>
                <w:rFonts w:ascii="National Regular" w:hAnsi="National Regular" w:cstheme="minorHAnsi"/>
              </w:rPr>
            </w:pPr>
            <w:sdt>
              <w:sdtPr>
                <w:rPr>
                  <w:rFonts w:ascii="National Regular" w:hAnsi="National Regular" w:cstheme="minorHAnsi"/>
                </w:rPr>
                <w:id w:val="1181321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91C" w:rsidRPr="0072454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E391C" w:rsidRPr="0072454A">
              <w:rPr>
                <w:rFonts w:ascii="National Regular" w:hAnsi="National Regular" w:cstheme="minorHAnsi"/>
              </w:rPr>
              <w:t>1</w:t>
            </w:r>
            <w:r w:rsidR="008E391C">
              <w:rPr>
                <w:rFonts w:ascii="National Regular" w:hAnsi="National Regular" w:cstheme="minorHAnsi"/>
              </w:rPr>
              <w:t>3h45</w:t>
            </w:r>
          </w:p>
          <w:p w14:paraId="5835851A" w14:textId="7C3EC44F" w:rsidR="008E391C" w:rsidRPr="0072454A" w:rsidRDefault="008435EE" w:rsidP="00372B65">
            <w:pPr>
              <w:jc w:val="both"/>
              <w:rPr>
                <w:rFonts w:ascii="National Regular" w:hAnsi="National Regular" w:cstheme="minorHAnsi"/>
              </w:rPr>
            </w:pPr>
            <w:sdt>
              <w:sdtPr>
                <w:rPr>
                  <w:rFonts w:ascii="National Regular" w:hAnsi="National Regular" w:cstheme="minorHAnsi"/>
                </w:rPr>
                <w:id w:val="1819065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91C" w:rsidRPr="00CF302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E391C">
              <w:rPr>
                <w:rFonts w:ascii="National Regular" w:hAnsi="National Regular" w:cstheme="minorHAnsi"/>
              </w:rPr>
              <w:t>14h00</w:t>
            </w:r>
          </w:p>
        </w:tc>
      </w:tr>
      <w:tr w:rsidR="008E391C" w:rsidRPr="00264CD0" w14:paraId="6293D3FB" w14:textId="77777777" w:rsidTr="00DE3BC9">
        <w:trPr>
          <w:trHeight w:val="462"/>
        </w:trPr>
        <w:tc>
          <w:tcPr>
            <w:tcW w:w="1271" w:type="dxa"/>
            <w:shd w:val="clear" w:color="auto" w:fill="E7E6E6" w:themeFill="background2"/>
          </w:tcPr>
          <w:p w14:paraId="61B28771" w14:textId="77777777" w:rsidR="008E391C" w:rsidRPr="0072454A" w:rsidRDefault="008E391C" w:rsidP="00372B65">
            <w:pPr>
              <w:jc w:val="both"/>
              <w:rPr>
                <w:rFonts w:ascii="National Regular" w:hAnsi="National Regular" w:cstheme="minorHAnsi"/>
              </w:rPr>
            </w:pPr>
            <w:r w:rsidRPr="0072454A">
              <w:rPr>
                <w:rFonts w:ascii="National Regular" w:hAnsi="National Regular" w:cstheme="minorHAnsi"/>
              </w:rPr>
              <w:t>Option n°2</w:t>
            </w:r>
          </w:p>
        </w:tc>
        <w:tc>
          <w:tcPr>
            <w:tcW w:w="2835" w:type="dxa"/>
            <w:shd w:val="clear" w:color="auto" w:fill="FFFFFF" w:themeFill="background1"/>
          </w:tcPr>
          <w:p w14:paraId="1902E666" w14:textId="77777777" w:rsidR="008E391C" w:rsidRPr="0072454A" w:rsidRDefault="008E391C" w:rsidP="00372B65">
            <w:pPr>
              <w:jc w:val="both"/>
              <w:rPr>
                <w:rFonts w:ascii="National Regular" w:hAnsi="National Regular" w:cstheme="minorHAnsi"/>
              </w:rPr>
            </w:pPr>
          </w:p>
        </w:tc>
        <w:tc>
          <w:tcPr>
            <w:tcW w:w="5245" w:type="dxa"/>
            <w:vMerge/>
          </w:tcPr>
          <w:p w14:paraId="1F4DA38F" w14:textId="0681676C" w:rsidR="008E391C" w:rsidRPr="0072454A" w:rsidRDefault="008E391C" w:rsidP="00372B65">
            <w:pPr>
              <w:jc w:val="both"/>
              <w:rPr>
                <w:rFonts w:ascii="National Regular" w:hAnsi="National Regular" w:cstheme="minorHAnsi"/>
              </w:rPr>
            </w:pPr>
          </w:p>
        </w:tc>
      </w:tr>
      <w:permEnd w:id="818241640"/>
    </w:tbl>
    <w:p w14:paraId="29C8F1E5" w14:textId="77777777" w:rsidR="00DE3BC9" w:rsidRDefault="00DE3BC9" w:rsidP="0072454A">
      <w:pPr>
        <w:jc w:val="center"/>
        <w:rPr>
          <w:rFonts w:ascii="RobustCMN" w:hAnsi="RobustCMN" w:cs="Calibri"/>
          <w:b/>
          <w:bCs/>
          <w:sz w:val="24"/>
          <w:szCs w:val="24"/>
        </w:rPr>
      </w:pPr>
    </w:p>
    <w:p w14:paraId="2852C004" w14:textId="77777777" w:rsidR="00333D29" w:rsidRDefault="00333D29" w:rsidP="00781B28">
      <w:pPr>
        <w:rPr>
          <w:rFonts w:ascii="RobustCMN" w:hAnsi="RobustCMN" w:cs="Calibri"/>
          <w:b/>
          <w:bCs/>
          <w:sz w:val="24"/>
          <w:szCs w:val="24"/>
        </w:rPr>
      </w:pPr>
    </w:p>
    <w:p w14:paraId="0A443BF4" w14:textId="440C29CA" w:rsidR="0072454A" w:rsidRPr="0072454A" w:rsidRDefault="00771730" w:rsidP="0072454A">
      <w:pPr>
        <w:jc w:val="center"/>
        <w:rPr>
          <w:rFonts w:ascii="RobustCMN" w:hAnsi="RobustCMN" w:cs="Calibri"/>
          <w:b/>
          <w:bCs/>
          <w:sz w:val="24"/>
          <w:szCs w:val="24"/>
        </w:rPr>
      </w:pPr>
      <w:r w:rsidRPr="0072454A">
        <w:rPr>
          <w:rFonts w:ascii="RobustCMN" w:hAnsi="RobustCMN" w:cs="Calibri"/>
          <w:b/>
          <w:bCs/>
          <w:sz w:val="24"/>
          <w:szCs w:val="24"/>
        </w:rPr>
        <w:t>TARIFS</w:t>
      </w:r>
    </w:p>
    <w:p w14:paraId="2A015E09" w14:textId="4503E8A2" w:rsidR="00CE1135" w:rsidRPr="008E391C" w:rsidRDefault="00771730" w:rsidP="008E391C">
      <w:pPr>
        <w:pStyle w:val="Paragraphedeliste"/>
        <w:numPr>
          <w:ilvl w:val="0"/>
          <w:numId w:val="8"/>
        </w:numPr>
        <w:rPr>
          <w:rFonts w:ascii="National Regular" w:hAnsi="National Regular" w:cs="Calibri"/>
        </w:rPr>
      </w:pPr>
      <w:r w:rsidRPr="008E391C">
        <w:rPr>
          <w:rFonts w:ascii="National Regular" w:hAnsi="National Regular" w:cs="Calibri"/>
        </w:rPr>
        <w:t>Scolaires</w:t>
      </w:r>
      <w:r w:rsidR="00CE1135" w:rsidRPr="008E391C">
        <w:rPr>
          <w:rFonts w:ascii="National Regular" w:hAnsi="National Regular" w:cs="Calibri"/>
        </w:rPr>
        <w:t xml:space="preserve">, </w:t>
      </w:r>
      <w:r w:rsidRPr="008E391C">
        <w:rPr>
          <w:rFonts w:ascii="National Regular" w:hAnsi="National Regular" w:cs="Calibri"/>
        </w:rPr>
        <w:t>périscolaires</w:t>
      </w:r>
      <w:r w:rsidR="00CE1135" w:rsidRPr="008E391C">
        <w:rPr>
          <w:rFonts w:ascii="National Regular" w:hAnsi="National Regular" w:cs="Calibri"/>
        </w:rPr>
        <w:t>, étudiants</w:t>
      </w:r>
      <w:r w:rsidR="0072454A" w:rsidRPr="008E391C">
        <w:rPr>
          <w:rFonts w:ascii="National Regular" w:hAnsi="National Regular" w:cs="Calibri"/>
        </w:rPr>
        <w:t xml:space="preserve"> (de l’Union Européenne)</w:t>
      </w:r>
      <w:r w:rsidR="00CE1135" w:rsidRPr="008E391C">
        <w:rPr>
          <w:rFonts w:ascii="National Regular" w:hAnsi="National Regular" w:cs="Calibri"/>
        </w:rPr>
        <w:t>, extrascolaires (</w:t>
      </w:r>
      <w:r w:rsidR="0001259D" w:rsidRPr="008E391C">
        <w:rPr>
          <w:rFonts w:ascii="National Regular" w:hAnsi="National Regular" w:cs="Calibri"/>
        </w:rPr>
        <w:t xml:space="preserve">forfait </w:t>
      </w:r>
      <w:r w:rsidR="00CE1135" w:rsidRPr="008E391C">
        <w:rPr>
          <w:rFonts w:ascii="National Regular" w:hAnsi="National Regular" w:cs="Calibri"/>
        </w:rPr>
        <w:t>par groupe de 35 personnes) :</w:t>
      </w:r>
      <w:r w:rsidR="008E391C" w:rsidRPr="008E391C">
        <w:rPr>
          <w:rFonts w:ascii="National Regular" w:hAnsi="National Regular" w:cs="Calibri"/>
        </w:rPr>
        <w:t xml:space="preserve"> 40€</w:t>
      </w:r>
      <w:r w:rsidR="008E391C">
        <w:rPr>
          <w:rFonts w:ascii="National Regular" w:hAnsi="National Regular" w:cs="Calibri"/>
        </w:rPr>
        <w:br/>
      </w:r>
    </w:p>
    <w:p w14:paraId="5A235C18" w14:textId="3F8DFBDB" w:rsidR="00CE1135" w:rsidRPr="008E391C" w:rsidRDefault="00CE1135" w:rsidP="008E391C">
      <w:pPr>
        <w:pStyle w:val="Paragraphedeliste"/>
        <w:numPr>
          <w:ilvl w:val="0"/>
          <w:numId w:val="8"/>
        </w:numPr>
        <w:rPr>
          <w:rFonts w:ascii="National Regular" w:hAnsi="National Regular" w:cs="Calibri"/>
        </w:rPr>
      </w:pPr>
      <w:r w:rsidRPr="008E391C">
        <w:rPr>
          <w:rFonts w:ascii="National Regular" w:hAnsi="National Regular" w:cs="Calibri"/>
        </w:rPr>
        <w:t xml:space="preserve">Scolaires REP/REP+/ULYS/Cordées de la Réussite (par groupe de 35 personnes) : </w:t>
      </w:r>
      <w:r w:rsidR="008E391C">
        <w:rPr>
          <w:rFonts w:ascii="National Regular" w:hAnsi="National Regular" w:cs="Calibri"/>
        </w:rPr>
        <w:t>20€</w:t>
      </w:r>
    </w:p>
    <w:p w14:paraId="10823E6B" w14:textId="7C31B3B3" w:rsidR="0072454A" w:rsidRPr="00DE3BC9" w:rsidRDefault="00CE1135" w:rsidP="00771730">
      <w:pPr>
        <w:rPr>
          <w:rFonts w:ascii="National Regular" w:hAnsi="National Regular" w:cs="Calibri"/>
          <w:i/>
          <w:iCs/>
        </w:rPr>
      </w:pPr>
      <w:r w:rsidRPr="00DE3BC9">
        <w:rPr>
          <w:rFonts w:ascii="National Regular" w:hAnsi="National Regular" w:cs="Calibri"/>
          <w:i/>
          <w:iCs/>
        </w:rPr>
        <w:t>N.B : 5 accompagnateurs adultes sont inclus dans les forfaits ci-dessus, 11,50€ par accompagnateur supplémentaire</w:t>
      </w:r>
    </w:p>
    <w:p w14:paraId="0312151B" w14:textId="11F46AF3" w:rsidR="0046780E" w:rsidRDefault="00372B65" w:rsidP="008E391C">
      <w:pPr>
        <w:rPr>
          <w:rFonts w:ascii="National Regular" w:hAnsi="National Regular" w:cs="Calibri"/>
        </w:rPr>
      </w:pPr>
      <w:r>
        <w:rPr>
          <w:rFonts w:ascii="National Regular" w:hAnsi="National Regular" w:cs="Calibri"/>
        </w:rPr>
        <w:t xml:space="preserve">Les groupes avec un effectif supérieur à 35 personnes </w:t>
      </w:r>
      <w:r w:rsidR="00BA2313">
        <w:rPr>
          <w:rFonts w:ascii="National Regular" w:hAnsi="National Regular" w:cs="Calibri"/>
        </w:rPr>
        <w:t>doivent répartir leurs groupes</w:t>
      </w:r>
      <w:r>
        <w:rPr>
          <w:rFonts w:ascii="National Regular" w:hAnsi="National Regular" w:cs="Calibri"/>
        </w:rPr>
        <w:t xml:space="preserve"> sur plusieurs créneaux de visite distincts et font l’objet </w:t>
      </w:r>
      <w:r w:rsidR="00BA2313">
        <w:rPr>
          <w:rFonts w:ascii="National Regular" w:hAnsi="National Regular" w:cs="Calibri"/>
        </w:rPr>
        <w:t>d’un</w:t>
      </w:r>
      <w:r>
        <w:rPr>
          <w:rFonts w:ascii="National Regular" w:hAnsi="National Regular" w:cs="Calibri"/>
        </w:rPr>
        <w:t xml:space="preserve"> forfait scolaire supplémentaire.</w:t>
      </w:r>
      <w:r w:rsidR="003502C2">
        <w:rPr>
          <w:rFonts w:ascii="National Regular" w:hAnsi="National Regular" w:cs="Calibri"/>
        </w:rPr>
        <w:t xml:space="preserve"> Nous vous invitons à nous adresser un second formulaire de demande.</w:t>
      </w:r>
      <w:r w:rsidR="00DE3BC9">
        <w:rPr>
          <w:rFonts w:ascii="National Regular" w:hAnsi="National Regular" w:cs="Calibri"/>
        </w:rPr>
        <w:br/>
      </w:r>
    </w:p>
    <w:p w14:paraId="00787E16" w14:textId="3213333B" w:rsidR="008E391C" w:rsidRDefault="008E391C" w:rsidP="008E391C">
      <w:pPr>
        <w:pStyle w:val="Paragraphedeliste"/>
        <w:numPr>
          <w:ilvl w:val="0"/>
          <w:numId w:val="9"/>
        </w:numPr>
        <w:rPr>
          <w:rFonts w:ascii="National Regular" w:hAnsi="National Regular" w:cs="Calibri"/>
        </w:rPr>
      </w:pPr>
      <w:r>
        <w:rPr>
          <w:rFonts w:ascii="National Regular" w:hAnsi="National Regular" w:cs="Calibri"/>
        </w:rPr>
        <w:t>Champ social, médico-social, handicap : 20€</w:t>
      </w:r>
      <w:r w:rsidR="00DE3BC9">
        <w:rPr>
          <w:rFonts w:ascii="National Regular" w:hAnsi="National Regular" w:cs="Calibri"/>
        </w:rPr>
        <w:t xml:space="preserve"> (par groupe de 20 personnes)</w:t>
      </w:r>
      <w:r w:rsidR="00DE3BC9">
        <w:rPr>
          <w:rFonts w:ascii="National Regular" w:hAnsi="National Regular" w:cs="Calibri"/>
        </w:rPr>
        <w:br/>
      </w:r>
    </w:p>
    <w:p w14:paraId="4FA7D384" w14:textId="701FC296" w:rsidR="008E391C" w:rsidRDefault="008E391C" w:rsidP="008E391C">
      <w:pPr>
        <w:pStyle w:val="Paragraphedeliste"/>
        <w:numPr>
          <w:ilvl w:val="0"/>
          <w:numId w:val="9"/>
        </w:numPr>
        <w:rPr>
          <w:rFonts w:ascii="National Regular" w:hAnsi="National Regular" w:cs="Calibri"/>
        </w:rPr>
      </w:pPr>
      <w:r>
        <w:rPr>
          <w:rFonts w:ascii="National Regular" w:hAnsi="National Regular" w:cs="Calibri"/>
        </w:rPr>
        <w:t>Adultes : 11,50€ / personne</w:t>
      </w:r>
    </w:p>
    <w:p w14:paraId="7250796E" w14:textId="77777777" w:rsidR="00C547AD" w:rsidRPr="00C547AD" w:rsidRDefault="00C547AD" w:rsidP="00C547AD">
      <w:pPr>
        <w:pStyle w:val="Paragraphedeliste"/>
        <w:rPr>
          <w:rFonts w:ascii="National Regular" w:hAnsi="National Regular" w:cs="Calibri"/>
        </w:rPr>
      </w:pPr>
    </w:p>
    <w:p w14:paraId="333DFB05" w14:textId="4451C965" w:rsidR="00DE3BC9" w:rsidRPr="0072454A" w:rsidRDefault="0072454A" w:rsidP="00814115">
      <w:pPr>
        <w:jc w:val="center"/>
        <w:rPr>
          <w:rFonts w:ascii="RobustCMN" w:hAnsi="RobustCMN" w:cs="Calibri"/>
          <w:b/>
          <w:bCs/>
          <w:sz w:val="24"/>
          <w:szCs w:val="20"/>
        </w:rPr>
      </w:pPr>
      <w:r>
        <w:rPr>
          <w:rFonts w:ascii="RobustCMN" w:hAnsi="RobustCMN" w:cs="Calibri"/>
          <w:b/>
          <w:bCs/>
          <w:sz w:val="24"/>
          <w:szCs w:val="20"/>
        </w:rPr>
        <w:t>R</w:t>
      </w:r>
      <w:r w:rsidR="00533003">
        <w:rPr>
          <w:rFonts w:ascii="RobustCMN" w:hAnsi="RobustCMN" w:cs="Calibri"/>
          <w:b/>
          <w:bCs/>
          <w:sz w:val="24"/>
          <w:szCs w:val="20"/>
        </w:rPr>
        <w:t>É</w:t>
      </w:r>
      <w:r>
        <w:rPr>
          <w:rFonts w:ascii="RobustCMN" w:hAnsi="RobustCMN" w:cs="Calibri"/>
          <w:b/>
          <w:bCs/>
          <w:sz w:val="24"/>
          <w:szCs w:val="20"/>
        </w:rPr>
        <w:t>GLEMENT</w:t>
      </w:r>
    </w:p>
    <w:p w14:paraId="2B33262C" w14:textId="7DA91109" w:rsidR="00CE1135" w:rsidRPr="0072454A" w:rsidRDefault="00CE1135" w:rsidP="00CE1135">
      <w:pPr>
        <w:numPr>
          <w:ilvl w:val="0"/>
          <w:numId w:val="6"/>
        </w:numPr>
        <w:jc w:val="both"/>
        <w:rPr>
          <w:rFonts w:ascii="National Regular" w:hAnsi="National Regular" w:cstheme="majorHAnsi"/>
        </w:rPr>
      </w:pPr>
      <w:r w:rsidRPr="0072454A">
        <w:rPr>
          <w:rFonts w:ascii="National Regular" w:hAnsi="National Regular" w:cstheme="majorHAnsi"/>
        </w:rPr>
        <w:t xml:space="preserve">En </w:t>
      </w:r>
      <w:r w:rsidRPr="0072454A">
        <w:rPr>
          <w:rFonts w:ascii="National Regular" w:hAnsi="National Regular" w:cstheme="majorHAnsi"/>
          <w:b/>
          <w:bCs/>
        </w:rPr>
        <w:t>espèces</w:t>
      </w:r>
      <w:r w:rsidRPr="0072454A">
        <w:rPr>
          <w:rFonts w:ascii="National Regular" w:hAnsi="National Regular" w:cstheme="majorHAnsi"/>
        </w:rPr>
        <w:t xml:space="preserve"> pour les paiements inférieurs ou égaux à 300€</w:t>
      </w:r>
      <w:r w:rsidR="00814115">
        <w:rPr>
          <w:rFonts w:ascii="National Regular" w:hAnsi="National Regular" w:cstheme="majorHAnsi"/>
        </w:rPr>
        <w:t>, à la billetterie du monument</w:t>
      </w:r>
    </w:p>
    <w:p w14:paraId="644C2B84" w14:textId="77777777" w:rsidR="00CE1135" w:rsidRPr="0072454A" w:rsidRDefault="00CE1135" w:rsidP="00CE1135">
      <w:pPr>
        <w:numPr>
          <w:ilvl w:val="0"/>
          <w:numId w:val="6"/>
        </w:numPr>
        <w:jc w:val="both"/>
        <w:rPr>
          <w:rFonts w:ascii="National Regular" w:hAnsi="National Regular" w:cstheme="majorHAnsi"/>
        </w:rPr>
      </w:pPr>
      <w:r w:rsidRPr="0072454A">
        <w:rPr>
          <w:rFonts w:ascii="National Regular" w:hAnsi="National Regular" w:cstheme="majorHAnsi"/>
        </w:rPr>
        <w:t xml:space="preserve">En </w:t>
      </w:r>
      <w:r w:rsidRPr="0072454A">
        <w:rPr>
          <w:rFonts w:ascii="National Regular" w:hAnsi="National Regular" w:cstheme="majorHAnsi"/>
          <w:b/>
          <w:bCs/>
        </w:rPr>
        <w:t>chèque</w:t>
      </w:r>
      <w:r w:rsidRPr="0072454A">
        <w:rPr>
          <w:rFonts w:ascii="National Regular" w:hAnsi="National Regular" w:cstheme="majorHAnsi"/>
        </w:rPr>
        <w:t xml:space="preserve"> à l’ordre du « Régisseur des recettes du Panthéon », à remettre en billetterie</w:t>
      </w:r>
    </w:p>
    <w:p w14:paraId="592E565F" w14:textId="77777777" w:rsidR="00CE1135" w:rsidRPr="0072454A" w:rsidRDefault="00CE1135" w:rsidP="00CE1135">
      <w:pPr>
        <w:numPr>
          <w:ilvl w:val="0"/>
          <w:numId w:val="6"/>
        </w:numPr>
        <w:jc w:val="both"/>
        <w:rPr>
          <w:rFonts w:ascii="National Regular" w:hAnsi="National Regular" w:cstheme="majorHAnsi"/>
        </w:rPr>
      </w:pPr>
      <w:r w:rsidRPr="0072454A">
        <w:rPr>
          <w:rFonts w:ascii="National Regular" w:hAnsi="National Regular" w:cstheme="majorHAnsi"/>
        </w:rPr>
        <w:t xml:space="preserve">En </w:t>
      </w:r>
      <w:r w:rsidRPr="0072454A">
        <w:rPr>
          <w:rFonts w:ascii="National Regular" w:hAnsi="National Regular" w:cstheme="majorHAnsi"/>
          <w:b/>
          <w:bCs/>
        </w:rPr>
        <w:t>carte bancaire</w:t>
      </w:r>
      <w:r w:rsidRPr="0072454A">
        <w:rPr>
          <w:rFonts w:ascii="National Regular" w:hAnsi="National Regular" w:cstheme="majorHAnsi"/>
        </w:rPr>
        <w:t xml:space="preserve"> à la billetterie du monument</w:t>
      </w:r>
    </w:p>
    <w:p w14:paraId="61B4582C" w14:textId="77777777" w:rsidR="00CE1135" w:rsidRPr="0072454A" w:rsidRDefault="00CE1135" w:rsidP="00CE1135">
      <w:pPr>
        <w:numPr>
          <w:ilvl w:val="0"/>
          <w:numId w:val="6"/>
        </w:numPr>
        <w:jc w:val="both"/>
        <w:rPr>
          <w:rFonts w:ascii="National Regular" w:hAnsi="National Regular" w:cstheme="majorHAnsi"/>
          <w:b/>
          <w:bCs/>
          <w:color w:val="EE0000"/>
          <w:u w:val="single"/>
        </w:rPr>
      </w:pPr>
      <w:r w:rsidRPr="0072454A">
        <w:rPr>
          <w:rFonts w:ascii="National Regular" w:hAnsi="National Regular" w:cstheme="majorHAnsi"/>
        </w:rPr>
        <w:t xml:space="preserve">En </w:t>
      </w:r>
      <w:r w:rsidRPr="0072454A">
        <w:rPr>
          <w:rFonts w:ascii="National Regular" w:hAnsi="National Regular" w:cstheme="majorHAnsi"/>
          <w:b/>
          <w:bCs/>
        </w:rPr>
        <w:t>bon de commande</w:t>
      </w:r>
      <w:r w:rsidRPr="0072454A">
        <w:rPr>
          <w:rFonts w:ascii="National Regular" w:hAnsi="National Regular" w:cstheme="majorHAnsi"/>
        </w:rPr>
        <w:t xml:space="preserve"> des administrations publiques : </w:t>
      </w:r>
      <w:r w:rsidRPr="0072454A">
        <w:rPr>
          <w:rFonts w:ascii="National Regular" w:hAnsi="National Regular" w:cstheme="majorHAnsi"/>
          <w:b/>
          <w:bCs/>
          <w:color w:val="EE0000"/>
          <w:u w:val="single"/>
        </w:rPr>
        <w:t>une copie imprimée et conforme doit être remise en billetterie le jour de la visite.</w:t>
      </w:r>
    </w:p>
    <w:p w14:paraId="1323D4D0" w14:textId="4BBE4E6D" w:rsidR="004817E3" w:rsidRPr="00294867" w:rsidRDefault="00CE1135" w:rsidP="00DE3BC9">
      <w:pPr>
        <w:numPr>
          <w:ilvl w:val="0"/>
          <w:numId w:val="6"/>
        </w:numPr>
        <w:jc w:val="both"/>
        <w:rPr>
          <w:rFonts w:ascii="National Regular" w:hAnsi="National Regular" w:cstheme="majorHAnsi"/>
          <w:u w:val="single"/>
        </w:rPr>
      </w:pPr>
      <w:r w:rsidRPr="00DE3BC9">
        <w:rPr>
          <w:rFonts w:ascii="National Regular" w:hAnsi="National Regular" w:cstheme="majorHAnsi"/>
        </w:rPr>
        <w:t>Via le</w:t>
      </w:r>
      <w:r w:rsidRPr="00DE3BC9">
        <w:rPr>
          <w:rFonts w:ascii="National Regular" w:hAnsi="National Regular" w:cstheme="majorHAnsi"/>
          <w:b/>
          <w:bCs/>
        </w:rPr>
        <w:t xml:space="preserve"> Pass Culture/Adage </w:t>
      </w:r>
      <w:r w:rsidRPr="00DE3BC9">
        <w:rPr>
          <w:rFonts w:ascii="National Regular" w:hAnsi="National Regular" w:cstheme="majorHAnsi"/>
        </w:rPr>
        <w:t xml:space="preserve">pour les collèges et lycées référencés : toute demande de règlement avec ADAGE doit être exprimée </w:t>
      </w:r>
      <w:r w:rsidR="00DE3BC9">
        <w:rPr>
          <w:rFonts w:ascii="National Regular" w:hAnsi="National Regular" w:cstheme="majorHAnsi"/>
        </w:rPr>
        <w:t xml:space="preserve">en renseignant votre code UAI à l’aide de ce formulaire. Les demandes consécutives à la confirmation de réservation ne </w:t>
      </w:r>
      <w:r w:rsidR="00814115">
        <w:rPr>
          <w:rFonts w:ascii="National Regular" w:hAnsi="National Regular" w:cstheme="majorHAnsi"/>
        </w:rPr>
        <w:t>sauraient</w:t>
      </w:r>
      <w:r w:rsidR="00DE3BC9">
        <w:rPr>
          <w:rFonts w:ascii="National Regular" w:hAnsi="National Regular" w:cstheme="majorHAnsi"/>
        </w:rPr>
        <w:t xml:space="preserve"> être acceptées. </w:t>
      </w:r>
    </w:p>
    <w:p w14:paraId="42A1B8E0" w14:textId="513E428A" w:rsidR="00C547AD" w:rsidRPr="00C547AD" w:rsidRDefault="00CE1135" w:rsidP="00C547AD">
      <w:pPr>
        <w:jc w:val="both"/>
        <w:rPr>
          <w:rFonts w:ascii="National Regular" w:hAnsi="National Regular" w:cstheme="majorHAnsi"/>
        </w:rPr>
      </w:pPr>
      <w:r w:rsidRPr="00DE3BC9">
        <w:rPr>
          <w:rFonts w:ascii="National Regular" w:hAnsi="National Regular" w:cstheme="majorHAnsi"/>
        </w:rPr>
        <w:t>Les tickets de caisse émis en billetterie regroupent toutes les informations nécessaires et f</w:t>
      </w:r>
      <w:r w:rsidR="00372B65" w:rsidRPr="00DE3BC9">
        <w:rPr>
          <w:rFonts w:ascii="National Regular" w:hAnsi="National Regular" w:cstheme="majorHAnsi"/>
        </w:rPr>
        <w:t>ero</w:t>
      </w:r>
      <w:r w:rsidRPr="00DE3BC9">
        <w:rPr>
          <w:rFonts w:ascii="National Regular" w:hAnsi="National Regular" w:cstheme="majorHAnsi"/>
        </w:rPr>
        <w:t>nt office de facture.</w:t>
      </w:r>
    </w:p>
    <w:p w14:paraId="3713E302" w14:textId="6C0162A5" w:rsidR="00533003" w:rsidRDefault="00294867" w:rsidP="00533003">
      <w:pPr>
        <w:jc w:val="center"/>
        <w:rPr>
          <w:rFonts w:ascii="RobustCMN" w:hAnsi="RobustCMN" w:cs="Calibri"/>
          <w:b/>
          <w:bCs/>
          <w:sz w:val="24"/>
          <w:szCs w:val="20"/>
        </w:rPr>
      </w:pPr>
      <w:r>
        <w:rPr>
          <w:rFonts w:ascii="RobustCMN" w:hAnsi="RobustCMN" w:cs="Calibri"/>
          <w:b/>
          <w:bCs/>
          <w:sz w:val="24"/>
          <w:szCs w:val="20"/>
        </w:rPr>
        <w:t xml:space="preserve"> LETTRE D’INFORMATION ET </w:t>
      </w:r>
      <w:r w:rsidR="00533003">
        <w:rPr>
          <w:rFonts w:ascii="RobustCMN" w:hAnsi="RobustCMN" w:cs="Calibri"/>
          <w:b/>
          <w:bCs/>
          <w:sz w:val="24"/>
          <w:szCs w:val="20"/>
        </w:rPr>
        <w:t>P</w:t>
      </w:r>
      <w:r w:rsidR="00533003" w:rsidRPr="00533003">
        <w:rPr>
          <w:rFonts w:ascii="RobustCMN" w:hAnsi="RobustCMN" w:cs="Calibri"/>
          <w:b/>
          <w:bCs/>
          <w:sz w:val="24"/>
          <w:szCs w:val="20"/>
        </w:rPr>
        <w:t>ROTECTION DE</w:t>
      </w:r>
      <w:r>
        <w:rPr>
          <w:rFonts w:ascii="RobustCMN" w:hAnsi="RobustCMN" w:cs="Calibri"/>
          <w:b/>
          <w:bCs/>
          <w:sz w:val="24"/>
          <w:szCs w:val="20"/>
        </w:rPr>
        <w:t xml:space="preserve">S </w:t>
      </w:r>
      <w:r w:rsidR="00533003" w:rsidRPr="00533003">
        <w:rPr>
          <w:rFonts w:ascii="RobustCMN" w:hAnsi="RobustCMN" w:cs="Calibri"/>
          <w:b/>
          <w:bCs/>
          <w:sz w:val="24"/>
          <w:szCs w:val="20"/>
        </w:rPr>
        <w:t>DONN</w:t>
      </w:r>
      <w:r w:rsidR="00533003">
        <w:rPr>
          <w:rFonts w:ascii="RobustCMN" w:hAnsi="RobustCMN" w:cs="Calibri"/>
          <w:b/>
          <w:bCs/>
          <w:sz w:val="24"/>
          <w:szCs w:val="20"/>
        </w:rPr>
        <w:t>É</w:t>
      </w:r>
      <w:r w:rsidR="00533003" w:rsidRPr="00533003">
        <w:rPr>
          <w:rFonts w:ascii="RobustCMN" w:hAnsi="RobustCMN" w:cs="Calibri"/>
          <w:b/>
          <w:bCs/>
          <w:sz w:val="24"/>
          <w:szCs w:val="20"/>
        </w:rPr>
        <w:t>ES</w:t>
      </w:r>
    </w:p>
    <w:p w14:paraId="48159576" w14:textId="2FD3E642" w:rsidR="00533003" w:rsidRPr="00294867" w:rsidRDefault="003E63AB" w:rsidP="00294867">
      <w:pPr>
        <w:jc w:val="both"/>
        <w:rPr>
          <w:rFonts w:ascii="National Regular" w:hAnsi="National Regular" w:cstheme="majorHAnsi"/>
        </w:rPr>
      </w:pPr>
      <w:sdt>
        <w:sdtPr>
          <w:rPr>
            <w:rFonts w:ascii="RobustCMN" w:hAnsi="RobustCMN" w:cs="Calibri"/>
            <w:b/>
            <w:bCs/>
            <w:sz w:val="24"/>
            <w:szCs w:val="20"/>
          </w:rPr>
          <w:id w:val="2019423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b/>
              <w:bCs/>
              <w:sz w:val="24"/>
              <w:szCs w:val="20"/>
            </w:rPr>
            <w:t>☐</w:t>
          </w:r>
        </w:sdtContent>
      </w:sdt>
      <w:r>
        <w:rPr>
          <w:rFonts w:ascii="RobustCMN" w:hAnsi="RobustCMN" w:cs="Calibri"/>
          <w:b/>
          <w:bCs/>
          <w:sz w:val="24"/>
          <w:szCs w:val="20"/>
        </w:rPr>
        <w:t xml:space="preserve"> </w:t>
      </w:r>
      <w:r w:rsidR="00533003" w:rsidRPr="003E63AB">
        <w:rPr>
          <w:rFonts w:ascii="National Regular" w:hAnsi="National Regular" w:cstheme="majorHAnsi"/>
        </w:rPr>
        <w:t xml:space="preserve">En cochant cette case, j’accepte de recevoir par </w:t>
      </w:r>
      <w:r w:rsidRPr="003E63AB">
        <w:rPr>
          <w:rFonts w:ascii="National Regular" w:hAnsi="National Regular" w:cstheme="majorHAnsi"/>
        </w:rPr>
        <w:t>courriel</w:t>
      </w:r>
      <w:r w:rsidR="00533003" w:rsidRPr="003E63AB">
        <w:rPr>
          <w:rFonts w:ascii="National Regular" w:hAnsi="National Regular" w:cstheme="majorHAnsi"/>
        </w:rPr>
        <w:t xml:space="preserve"> </w:t>
      </w:r>
      <w:r w:rsidR="00C547AD" w:rsidRPr="003E63AB">
        <w:rPr>
          <w:rFonts w:ascii="National Regular" w:hAnsi="National Regular" w:cstheme="majorHAnsi"/>
        </w:rPr>
        <w:t>les actualités</w:t>
      </w:r>
      <w:r w:rsidR="00C547AD">
        <w:rPr>
          <w:rFonts w:ascii="National Regular" w:hAnsi="National Regular" w:cstheme="majorHAnsi"/>
        </w:rPr>
        <w:t xml:space="preserve"> </w:t>
      </w:r>
      <w:r w:rsidR="00C547AD">
        <w:rPr>
          <w:rFonts w:ascii="National Regular" w:hAnsi="National Regular" w:cstheme="majorHAnsi"/>
        </w:rPr>
        <w:t>à destination des groupes</w:t>
      </w:r>
      <w:r w:rsidR="00C547AD" w:rsidRPr="003E63AB">
        <w:rPr>
          <w:rFonts w:ascii="National Regular" w:hAnsi="National Regular" w:cstheme="majorHAnsi"/>
        </w:rPr>
        <w:t xml:space="preserve"> </w:t>
      </w:r>
      <w:r w:rsidR="00C547AD">
        <w:rPr>
          <w:rFonts w:ascii="National Regular" w:hAnsi="National Regular" w:cstheme="majorHAnsi"/>
        </w:rPr>
        <w:t xml:space="preserve">du </w:t>
      </w:r>
      <w:r w:rsidR="00C547AD" w:rsidRPr="003E63AB">
        <w:rPr>
          <w:rFonts w:ascii="National Regular" w:hAnsi="National Regular" w:cstheme="majorHAnsi"/>
        </w:rPr>
        <w:t>Panthéon</w:t>
      </w:r>
      <w:r w:rsidR="00C547AD">
        <w:rPr>
          <w:rFonts w:ascii="National Regular" w:hAnsi="National Regular" w:cstheme="majorHAnsi"/>
        </w:rPr>
        <w:t>,</w:t>
      </w:r>
      <w:r w:rsidRPr="003E63AB">
        <w:rPr>
          <w:rFonts w:ascii="National Regular" w:hAnsi="National Regular" w:cstheme="majorHAnsi"/>
        </w:rPr>
        <w:t xml:space="preserve"> </w:t>
      </w:r>
      <w:r w:rsidRPr="003E63AB">
        <w:rPr>
          <w:rFonts w:ascii="National Regular" w:hAnsi="National Regular" w:cstheme="majorHAnsi"/>
        </w:rPr>
        <w:t>Centre des monuments nationaux</w:t>
      </w:r>
      <w:r w:rsidRPr="003E63AB">
        <w:rPr>
          <w:rFonts w:ascii="National Regular" w:hAnsi="National Regular" w:cstheme="majorHAnsi"/>
        </w:rPr>
        <w:t xml:space="preserve"> r</w:t>
      </w:r>
      <w:r w:rsidR="00533003" w:rsidRPr="003E63AB">
        <w:rPr>
          <w:rFonts w:ascii="National Regular" w:hAnsi="National Regular" w:cstheme="majorHAnsi"/>
        </w:rPr>
        <w:t>eprésentant quelques envois annuels</w:t>
      </w:r>
      <w:r w:rsidR="00294867">
        <w:rPr>
          <w:rFonts w:ascii="National Regular" w:hAnsi="National Regular" w:cstheme="majorHAnsi"/>
        </w:rPr>
        <w:t xml:space="preserve">. </w:t>
      </w:r>
      <w:r w:rsidR="00533003" w:rsidRPr="003E63AB">
        <w:rPr>
          <w:rFonts w:ascii="National Regular" w:hAnsi="National Regular" w:cstheme="majorHAnsi"/>
        </w:rPr>
        <w:t xml:space="preserve">Je peux retirer mon consentement à tout moment en l'indiquant par </w:t>
      </w:r>
      <w:r w:rsidR="00AC0512">
        <w:rPr>
          <w:rFonts w:ascii="National Regular" w:hAnsi="National Regular" w:cstheme="majorHAnsi"/>
        </w:rPr>
        <w:t>courriel</w:t>
      </w:r>
      <w:r w:rsidR="00533003" w:rsidRPr="003E63AB">
        <w:rPr>
          <w:rFonts w:ascii="National Regular" w:hAnsi="National Regular" w:cstheme="majorHAnsi"/>
        </w:rPr>
        <w:t xml:space="preserve"> auprès de </w:t>
      </w:r>
      <w:hyperlink r:id="rId8" w:history="1">
        <w:r w:rsidR="00294867" w:rsidRPr="00F2354F">
          <w:rPr>
            <w:rStyle w:val="Lienhypertexte"/>
            <w:rFonts w:ascii="National Regular" w:hAnsi="National Regular" w:cstheme="majorHAnsi"/>
          </w:rPr>
          <w:t>reservations.pantheon@monuments-nationaux</w:t>
        </w:r>
      </w:hyperlink>
      <w:r w:rsidR="00294867">
        <w:rPr>
          <w:rFonts w:ascii="National Regular" w:hAnsi="National Regular" w:cstheme="majorHAnsi"/>
        </w:rPr>
        <w:t xml:space="preserve"> </w:t>
      </w:r>
    </w:p>
    <w:p w14:paraId="4640D87C" w14:textId="62067864" w:rsidR="00294867" w:rsidRPr="00294867" w:rsidRDefault="003E63AB" w:rsidP="00294867">
      <w:pPr>
        <w:jc w:val="both"/>
        <w:rPr>
          <w:rFonts w:ascii="National Regular" w:hAnsi="National Regular" w:cstheme="majorHAnsi"/>
          <w:u w:val="single"/>
        </w:rPr>
      </w:pPr>
      <w:sdt>
        <w:sdtPr>
          <w:rPr>
            <w:rFonts w:ascii="RobustCMN" w:hAnsi="RobustCMN" w:cs="Calibri"/>
            <w:b/>
            <w:bCs/>
            <w:sz w:val="24"/>
            <w:szCs w:val="20"/>
          </w:rPr>
          <w:id w:val="-846024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b/>
              <w:bCs/>
              <w:sz w:val="24"/>
              <w:szCs w:val="20"/>
            </w:rPr>
            <w:t>☐</w:t>
          </w:r>
        </w:sdtContent>
      </w:sdt>
      <w:r>
        <w:rPr>
          <w:rFonts w:ascii="RobustCMN" w:hAnsi="RobustCMN" w:cs="Calibri"/>
          <w:b/>
          <w:bCs/>
          <w:sz w:val="24"/>
          <w:szCs w:val="20"/>
        </w:rPr>
        <w:t xml:space="preserve"> </w:t>
      </w:r>
      <w:r w:rsidR="00533003" w:rsidRPr="003E63AB">
        <w:rPr>
          <w:rFonts w:ascii="National Regular" w:hAnsi="National Regular" w:cstheme="majorHAnsi"/>
        </w:rPr>
        <w:t>En cochant cette case, j’accepte que mes données</w:t>
      </w:r>
      <w:r w:rsidR="00A145F1">
        <w:rPr>
          <w:rFonts w:ascii="National Regular" w:hAnsi="National Regular" w:cstheme="majorHAnsi"/>
        </w:rPr>
        <w:t xml:space="preserve"> (nom, prénom, adresse électronique) </w:t>
      </w:r>
      <w:r w:rsidR="00A145F1" w:rsidRPr="003E63AB">
        <w:rPr>
          <w:rFonts w:ascii="National Regular" w:hAnsi="National Regular" w:cstheme="majorHAnsi"/>
        </w:rPr>
        <w:t>soient</w:t>
      </w:r>
      <w:r w:rsidR="00533003" w:rsidRPr="003E63AB">
        <w:rPr>
          <w:rFonts w:ascii="National Regular" w:hAnsi="National Regular" w:cstheme="majorHAnsi"/>
        </w:rPr>
        <w:t xml:space="preserve"> transmises au Centre Pompidou pour recevoir les actualités et offres commerciales </w:t>
      </w:r>
      <w:r w:rsidR="00294867">
        <w:rPr>
          <w:rFonts w:ascii="National Regular" w:hAnsi="National Regular" w:cstheme="majorHAnsi"/>
        </w:rPr>
        <w:t xml:space="preserve">du Centre Pompidou. </w:t>
      </w:r>
      <w:r w:rsidR="00294867" w:rsidRPr="003E63AB">
        <w:rPr>
          <w:rFonts w:ascii="National Regular" w:hAnsi="National Regular" w:cstheme="majorHAnsi"/>
        </w:rPr>
        <w:t xml:space="preserve">Je peux retirer mon consentement à tout moment en l'indiquant par </w:t>
      </w:r>
      <w:r w:rsidR="00AC0512">
        <w:rPr>
          <w:rFonts w:ascii="National Regular" w:hAnsi="National Regular" w:cstheme="majorHAnsi"/>
        </w:rPr>
        <w:t>courriel</w:t>
      </w:r>
      <w:r w:rsidR="00294867" w:rsidRPr="003E63AB">
        <w:rPr>
          <w:rFonts w:ascii="National Regular" w:hAnsi="National Regular" w:cstheme="majorHAnsi"/>
        </w:rPr>
        <w:t xml:space="preserve"> auprès </w:t>
      </w:r>
      <w:r w:rsidRPr="003E63AB">
        <w:rPr>
          <w:rFonts w:ascii="National Regular" w:hAnsi="National Regular" w:cstheme="majorHAnsi"/>
        </w:rPr>
        <w:t xml:space="preserve">à </w:t>
      </w:r>
      <w:hyperlink r:id="rId9" w:history="1">
        <w:r w:rsidR="00294867" w:rsidRPr="00F2354F">
          <w:rPr>
            <w:rStyle w:val="Lienhypertexte"/>
            <w:rFonts w:ascii="National Regular" w:hAnsi="National Regular" w:cstheme="majorHAnsi"/>
          </w:rPr>
          <w:t>contact@contact-centrepompidou.fr</w:t>
        </w:r>
      </w:hyperlink>
    </w:p>
    <w:sectPr w:rsidR="00294867" w:rsidRPr="0029486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F4309" w14:textId="77777777" w:rsidR="008435EE" w:rsidRDefault="008435EE" w:rsidP="008A62C7">
      <w:pPr>
        <w:spacing w:after="0" w:line="240" w:lineRule="auto"/>
      </w:pPr>
      <w:r>
        <w:separator/>
      </w:r>
    </w:p>
  </w:endnote>
  <w:endnote w:type="continuationSeparator" w:id="0">
    <w:p w14:paraId="0D2BC882" w14:textId="77777777" w:rsidR="008435EE" w:rsidRDefault="008435EE" w:rsidP="008A6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tional Light">
    <w:altName w:val="Calibri"/>
    <w:panose1 w:val="00000000000000000000"/>
    <w:charset w:val="00"/>
    <w:family w:val="modern"/>
    <w:notTrueType/>
    <w:pitch w:val="variable"/>
    <w:sig w:usb0="A10000FF" w:usb1="5001207B" w:usb2="0000001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ustCMN">
    <w:panose1 w:val="00000000000000000000"/>
    <w:charset w:val="00"/>
    <w:family w:val="modern"/>
    <w:notTrueType/>
    <w:pitch w:val="variable"/>
    <w:sig w:usb0="800000AF" w:usb1="00002048" w:usb2="00000000" w:usb3="00000000" w:csb0="00000001" w:csb1="00000000"/>
  </w:font>
  <w:font w:name="National Regular">
    <w:altName w:val="Calibri"/>
    <w:panose1 w:val="00000000000000000000"/>
    <w:charset w:val="00"/>
    <w:family w:val="modern"/>
    <w:notTrueType/>
    <w:pitch w:val="variable"/>
    <w:sig w:usb0="A00000FF" w:usb1="5000207B" w:usb2="0000001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C6357" w14:textId="77777777" w:rsidR="008435EE" w:rsidRDefault="008435EE" w:rsidP="008A62C7">
      <w:pPr>
        <w:spacing w:after="0" w:line="240" w:lineRule="auto"/>
      </w:pPr>
      <w:r>
        <w:separator/>
      </w:r>
    </w:p>
  </w:footnote>
  <w:footnote w:type="continuationSeparator" w:id="0">
    <w:p w14:paraId="55D67430" w14:textId="77777777" w:rsidR="008435EE" w:rsidRDefault="008435EE" w:rsidP="008A6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E40E9" w14:textId="7FAA8AB0" w:rsidR="008A62C7" w:rsidRPr="008A62C7" w:rsidRDefault="00DE3BC9" w:rsidP="008A62C7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C97734E" wp14:editId="44285C0C">
          <wp:simplePos x="0" y="0"/>
          <wp:positionH relativeFrom="column">
            <wp:posOffset>-375920</wp:posOffset>
          </wp:positionH>
          <wp:positionV relativeFrom="paragraph">
            <wp:posOffset>-240030</wp:posOffset>
          </wp:positionV>
          <wp:extent cx="6335940" cy="944245"/>
          <wp:effectExtent l="0" t="0" r="8255" b="0"/>
          <wp:wrapSquare wrapText="bothSides"/>
          <wp:docPr id="153379446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3794467" name="Image 15337944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5940" cy="944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63CE6"/>
    <w:multiLevelType w:val="hybridMultilevel"/>
    <w:tmpl w:val="0E0A08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262F1"/>
    <w:multiLevelType w:val="hybridMultilevel"/>
    <w:tmpl w:val="6BB6AE54"/>
    <w:lvl w:ilvl="0" w:tplc="46F0DA04">
      <w:start w:val="14"/>
      <w:numFmt w:val="bullet"/>
      <w:lvlText w:val="-"/>
      <w:lvlJc w:val="left"/>
      <w:pPr>
        <w:ind w:left="720" w:hanging="360"/>
      </w:pPr>
      <w:rPr>
        <w:rFonts w:ascii="National Light" w:eastAsiaTheme="minorHAnsi" w:hAnsi="National Light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410ED"/>
    <w:multiLevelType w:val="hybridMultilevel"/>
    <w:tmpl w:val="001CA9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47D92"/>
    <w:multiLevelType w:val="hybridMultilevel"/>
    <w:tmpl w:val="67DE1D10"/>
    <w:lvl w:ilvl="0" w:tplc="25D82038">
      <w:numFmt w:val="bullet"/>
      <w:lvlText w:val="-"/>
      <w:lvlJc w:val="left"/>
      <w:pPr>
        <w:ind w:left="720" w:hanging="360"/>
      </w:pPr>
      <w:rPr>
        <w:rFonts w:ascii="National Light" w:eastAsiaTheme="minorHAnsi" w:hAnsi="National Light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D53A6A"/>
    <w:multiLevelType w:val="hybridMultilevel"/>
    <w:tmpl w:val="7AF80D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F0390"/>
    <w:multiLevelType w:val="hybridMultilevel"/>
    <w:tmpl w:val="0B4E1884"/>
    <w:lvl w:ilvl="0" w:tplc="100E6A94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AF559A"/>
    <w:multiLevelType w:val="hybridMultilevel"/>
    <w:tmpl w:val="FEE8D3A4"/>
    <w:lvl w:ilvl="0" w:tplc="BF325F78">
      <w:start w:val="10"/>
      <w:numFmt w:val="bullet"/>
      <w:lvlText w:val="-"/>
      <w:lvlJc w:val="left"/>
      <w:pPr>
        <w:ind w:left="720" w:hanging="360"/>
      </w:pPr>
      <w:rPr>
        <w:rFonts w:ascii="National Light" w:eastAsiaTheme="minorHAnsi" w:hAnsi="National Light" w:cs="Calibri" w:hint="default"/>
        <w:color w:val="auto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70311"/>
    <w:multiLevelType w:val="hybridMultilevel"/>
    <w:tmpl w:val="8D1E2AD6"/>
    <w:lvl w:ilvl="0" w:tplc="70B65EE2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07A62"/>
    <w:multiLevelType w:val="hybridMultilevel"/>
    <w:tmpl w:val="2F1CC6D4"/>
    <w:lvl w:ilvl="0" w:tplc="323EF246">
      <w:numFmt w:val="bullet"/>
      <w:lvlText w:val=""/>
      <w:lvlJc w:val="left"/>
      <w:pPr>
        <w:ind w:left="1080" w:hanging="360"/>
      </w:pPr>
      <w:rPr>
        <w:rFonts w:ascii="Symbol" w:eastAsiaTheme="minorHAnsi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91271811">
    <w:abstractNumId w:val="5"/>
  </w:num>
  <w:num w:numId="2" w16cid:durableId="30612805">
    <w:abstractNumId w:val="7"/>
  </w:num>
  <w:num w:numId="3" w16cid:durableId="1618489354">
    <w:abstractNumId w:val="8"/>
  </w:num>
  <w:num w:numId="4" w16cid:durableId="198516049">
    <w:abstractNumId w:val="6"/>
  </w:num>
  <w:num w:numId="5" w16cid:durableId="924071513">
    <w:abstractNumId w:val="1"/>
  </w:num>
  <w:num w:numId="6" w16cid:durableId="1452632193">
    <w:abstractNumId w:val="3"/>
  </w:num>
  <w:num w:numId="7" w16cid:durableId="1997997724">
    <w:abstractNumId w:val="2"/>
  </w:num>
  <w:num w:numId="8" w16cid:durableId="1658148953">
    <w:abstractNumId w:val="0"/>
  </w:num>
  <w:num w:numId="9" w16cid:durableId="15207739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C7"/>
    <w:rsid w:val="0001259D"/>
    <w:rsid w:val="00012AE0"/>
    <w:rsid w:val="000247A7"/>
    <w:rsid w:val="0002650A"/>
    <w:rsid w:val="000430DA"/>
    <w:rsid w:val="000A7C6C"/>
    <w:rsid w:val="000E442F"/>
    <w:rsid w:val="000E5559"/>
    <w:rsid w:val="000F1C6D"/>
    <w:rsid w:val="00167B02"/>
    <w:rsid w:val="001773C4"/>
    <w:rsid w:val="00185734"/>
    <w:rsid w:val="00187C45"/>
    <w:rsid w:val="001A5692"/>
    <w:rsid w:val="001B0903"/>
    <w:rsid w:val="001D0EBB"/>
    <w:rsid w:val="001E3800"/>
    <w:rsid w:val="001F3EF5"/>
    <w:rsid w:val="00232993"/>
    <w:rsid w:val="00254FC4"/>
    <w:rsid w:val="00264CD0"/>
    <w:rsid w:val="00294867"/>
    <w:rsid w:val="002A4E93"/>
    <w:rsid w:val="002C5A9E"/>
    <w:rsid w:val="00310BA0"/>
    <w:rsid w:val="0032094C"/>
    <w:rsid w:val="00333D29"/>
    <w:rsid w:val="003502C2"/>
    <w:rsid w:val="00366B57"/>
    <w:rsid w:val="00372B65"/>
    <w:rsid w:val="0039003F"/>
    <w:rsid w:val="003E63AB"/>
    <w:rsid w:val="004200DF"/>
    <w:rsid w:val="004238D2"/>
    <w:rsid w:val="00444814"/>
    <w:rsid w:val="00451D3E"/>
    <w:rsid w:val="004600E7"/>
    <w:rsid w:val="0046780E"/>
    <w:rsid w:val="004817E3"/>
    <w:rsid w:val="00486126"/>
    <w:rsid w:val="004B6735"/>
    <w:rsid w:val="004F115E"/>
    <w:rsid w:val="004F503C"/>
    <w:rsid w:val="004F74BE"/>
    <w:rsid w:val="00505465"/>
    <w:rsid w:val="005059C2"/>
    <w:rsid w:val="005251B6"/>
    <w:rsid w:val="00533003"/>
    <w:rsid w:val="00554863"/>
    <w:rsid w:val="0055727C"/>
    <w:rsid w:val="005B2471"/>
    <w:rsid w:val="005D0655"/>
    <w:rsid w:val="00623A79"/>
    <w:rsid w:val="00634A4D"/>
    <w:rsid w:val="00661EEA"/>
    <w:rsid w:val="00666462"/>
    <w:rsid w:val="00667B39"/>
    <w:rsid w:val="0067052C"/>
    <w:rsid w:val="0067671B"/>
    <w:rsid w:val="00703154"/>
    <w:rsid w:val="00720F66"/>
    <w:rsid w:val="0072117B"/>
    <w:rsid w:val="0072454A"/>
    <w:rsid w:val="00771730"/>
    <w:rsid w:val="00781B28"/>
    <w:rsid w:val="007B2141"/>
    <w:rsid w:val="007C5936"/>
    <w:rsid w:val="007D2F1C"/>
    <w:rsid w:val="007E5D84"/>
    <w:rsid w:val="007F2ECB"/>
    <w:rsid w:val="00802FE7"/>
    <w:rsid w:val="00814115"/>
    <w:rsid w:val="0081703D"/>
    <w:rsid w:val="0082699D"/>
    <w:rsid w:val="008435EE"/>
    <w:rsid w:val="00860ED1"/>
    <w:rsid w:val="008679A0"/>
    <w:rsid w:val="0089168D"/>
    <w:rsid w:val="008A62C7"/>
    <w:rsid w:val="008C76D3"/>
    <w:rsid w:val="008D5824"/>
    <w:rsid w:val="008E391C"/>
    <w:rsid w:val="009279AA"/>
    <w:rsid w:val="009E44D5"/>
    <w:rsid w:val="009F66FF"/>
    <w:rsid w:val="00A0572E"/>
    <w:rsid w:val="00A11A6B"/>
    <w:rsid w:val="00A145F1"/>
    <w:rsid w:val="00A409C7"/>
    <w:rsid w:val="00AC0512"/>
    <w:rsid w:val="00B25C2C"/>
    <w:rsid w:val="00B30624"/>
    <w:rsid w:val="00B367D9"/>
    <w:rsid w:val="00B67E95"/>
    <w:rsid w:val="00BA2313"/>
    <w:rsid w:val="00BA32B8"/>
    <w:rsid w:val="00BF33E7"/>
    <w:rsid w:val="00C03AC0"/>
    <w:rsid w:val="00C17303"/>
    <w:rsid w:val="00C27B5C"/>
    <w:rsid w:val="00C43DA9"/>
    <w:rsid w:val="00C547AD"/>
    <w:rsid w:val="00CA7E31"/>
    <w:rsid w:val="00CD5A8F"/>
    <w:rsid w:val="00CE1135"/>
    <w:rsid w:val="00CF1B31"/>
    <w:rsid w:val="00D06CBB"/>
    <w:rsid w:val="00D111F3"/>
    <w:rsid w:val="00D25C05"/>
    <w:rsid w:val="00D25D77"/>
    <w:rsid w:val="00D3128C"/>
    <w:rsid w:val="00D720D3"/>
    <w:rsid w:val="00DC4541"/>
    <w:rsid w:val="00DE3BC9"/>
    <w:rsid w:val="00E035F2"/>
    <w:rsid w:val="00E22726"/>
    <w:rsid w:val="00E32BD7"/>
    <w:rsid w:val="00E80E48"/>
    <w:rsid w:val="00EA4EA2"/>
    <w:rsid w:val="00EE11EC"/>
    <w:rsid w:val="00EE7469"/>
    <w:rsid w:val="00EF2557"/>
    <w:rsid w:val="00F03D29"/>
    <w:rsid w:val="00F127A5"/>
    <w:rsid w:val="00F14D8F"/>
    <w:rsid w:val="00F865B5"/>
    <w:rsid w:val="00F9105E"/>
    <w:rsid w:val="00FC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4582B"/>
  <w15:chartTrackingRefBased/>
  <w15:docId w15:val="{056153D7-42C2-49F7-AB6E-B85700CD1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A6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A62C7"/>
  </w:style>
  <w:style w:type="paragraph" w:styleId="Pieddepage">
    <w:name w:val="footer"/>
    <w:basedOn w:val="Normal"/>
    <w:link w:val="PieddepageCar"/>
    <w:uiPriority w:val="99"/>
    <w:unhideWhenUsed/>
    <w:rsid w:val="008A6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A62C7"/>
  </w:style>
  <w:style w:type="character" w:styleId="Lienhypertexte">
    <w:name w:val="Hyperlink"/>
    <w:basedOn w:val="Policepardfaut"/>
    <w:uiPriority w:val="99"/>
    <w:unhideWhenUsed/>
    <w:rsid w:val="008A62C7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8A6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7D2F1C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7B2141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4448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3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ervations.pantheon@monuments-nationau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ntact@contact-centrepompidou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FB79E-803D-43D7-9CEA-C5AD5CE02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2</Pages>
  <Words>530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des Monuments Nationaux</Company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Gad Alex</dc:creator>
  <cp:keywords/>
  <dc:description/>
  <cp:lastModifiedBy>Garnier Mathilde</cp:lastModifiedBy>
  <cp:revision>67</cp:revision>
  <cp:lastPrinted>2026-09-09T09:11:00Z</cp:lastPrinted>
  <dcterms:created xsi:type="dcterms:W3CDTF">2023-08-01T09:56:00Z</dcterms:created>
  <dcterms:modified xsi:type="dcterms:W3CDTF">2026-09-22T14:05:00Z</dcterms:modified>
</cp:coreProperties>
</file>